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9034F" w14:textId="583A9D92" w:rsidR="00D67513" w:rsidRDefault="12765C0F" w:rsidP="0A483953">
      <w:pPr>
        <w:spacing w:after="0" w:line="259" w:lineRule="auto"/>
        <w:ind w:left="120"/>
        <w:jc w:val="center"/>
        <w:rPr>
          <w:rFonts w:ascii="Aptos" w:eastAsia="Aptos" w:hAnsi="Aptos" w:cs="Aptos"/>
          <w:sz w:val="44"/>
          <w:szCs w:val="44"/>
        </w:rPr>
      </w:pPr>
      <w:r w:rsidRPr="0A483953">
        <w:rPr>
          <w:rFonts w:ascii="Aptos" w:eastAsia="Aptos" w:hAnsi="Aptos" w:cs="Aptos"/>
          <w:b/>
          <w:bCs/>
          <w:sz w:val="44"/>
          <w:szCs w:val="44"/>
        </w:rPr>
        <w:t>We Mean Green Fund</w:t>
      </w:r>
      <w:r w:rsidR="106594D8" w:rsidRPr="0A483953">
        <w:rPr>
          <w:rFonts w:ascii="Aptos" w:eastAsia="Aptos" w:hAnsi="Aptos" w:cs="Aptos"/>
          <w:b/>
          <w:bCs/>
          <w:sz w:val="44"/>
          <w:szCs w:val="44"/>
        </w:rPr>
        <w:t xml:space="preserve"> Project</w:t>
      </w:r>
    </w:p>
    <w:p w14:paraId="4868BA3C" w14:textId="2986448A" w:rsidR="00D67513" w:rsidRDefault="106594D8" w:rsidP="0A483953">
      <w:pPr>
        <w:spacing w:after="0" w:line="259" w:lineRule="auto"/>
        <w:ind w:left="120"/>
        <w:jc w:val="center"/>
        <w:rPr>
          <w:rFonts w:ascii="Aptos" w:eastAsia="Aptos" w:hAnsi="Aptos" w:cs="Aptos"/>
          <w:sz w:val="44"/>
          <w:szCs w:val="44"/>
        </w:rPr>
      </w:pPr>
      <w:r w:rsidRPr="0A483953">
        <w:rPr>
          <w:rFonts w:ascii="Aptos" w:eastAsia="Aptos" w:hAnsi="Aptos" w:cs="Aptos"/>
          <w:b/>
          <w:bCs/>
          <w:sz w:val="44"/>
          <w:szCs w:val="44"/>
        </w:rPr>
        <w:t>Quick-</w:t>
      </w:r>
      <w:r w:rsidR="12765C0F" w:rsidRPr="0A483953">
        <w:rPr>
          <w:rFonts w:ascii="Aptos" w:eastAsia="Aptos" w:hAnsi="Aptos" w:cs="Aptos"/>
          <w:b/>
          <w:bCs/>
          <w:sz w:val="44"/>
          <w:szCs w:val="44"/>
        </w:rPr>
        <w:t>Proposal Application</w:t>
      </w:r>
    </w:p>
    <w:p w14:paraId="1419433F" w14:textId="36B3AD8A" w:rsidR="00D67513" w:rsidRDefault="12765C0F" w:rsidP="0A483953">
      <w:pPr>
        <w:pStyle w:val="NoSpacing"/>
        <w:widowControl w:val="0"/>
        <w:rPr>
          <w:rFonts w:ascii="Aptos" w:eastAsia="Aptos" w:hAnsi="Aptos" w:cs="Aptos"/>
          <w:i/>
          <w:iCs/>
          <w:sz w:val="22"/>
          <w:szCs w:val="22"/>
        </w:rPr>
      </w:pPr>
      <w:r w:rsidRPr="0A483953">
        <w:rPr>
          <w:i/>
          <w:iCs/>
        </w:rPr>
        <w:t xml:space="preserve">Before filling out this application, you MUST submit an </w:t>
      </w:r>
      <w:hyperlink r:id="rId8">
        <w:r w:rsidRPr="0A483953">
          <w:rPr>
            <w:rStyle w:val="Hyperlink"/>
            <w:i/>
            <w:iCs/>
          </w:rPr>
          <w:t>interest form,</w:t>
        </w:r>
      </w:hyperlink>
      <w:r w:rsidRPr="0A483953">
        <w:rPr>
          <w:i/>
          <w:iCs/>
        </w:rPr>
        <w:t xml:space="preserve"> found on the We Mean Green Fund website. Throughout this application, you can refer to the ‘Project Proposal Guide’ for guidance. Direct any additional questions to the We Mean Green Fund by emailing </w:t>
      </w:r>
      <w:hyperlink r:id="rId9">
        <w:r w:rsidRPr="0A483953">
          <w:rPr>
            <w:rStyle w:val="Hyperlink"/>
            <w:i/>
            <w:iCs/>
          </w:rPr>
          <w:t>WeMeanGreenFund@unt.edu.</w:t>
        </w:r>
      </w:hyperlink>
    </w:p>
    <w:p w14:paraId="4828D1B8" w14:textId="03243497" w:rsidR="00D67513" w:rsidRDefault="12765C0F" w:rsidP="0A483953">
      <w:pPr>
        <w:pStyle w:val="Heading2"/>
        <w:spacing w:before="158"/>
        <w:ind w:left="0"/>
        <w:rPr>
          <w:rFonts w:ascii="Aptos" w:eastAsia="Aptos" w:hAnsi="Aptos" w:cs="Aptos"/>
        </w:rPr>
      </w:pPr>
      <w:r w:rsidRPr="0A483953">
        <w:rPr>
          <w:rFonts w:ascii="Aptos" w:eastAsia="Aptos" w:hAnsi="Aptos" w:cs="Aptos"/>
        </w:rPr>
        <w:t>Project Name:</w:t>
      </w:r>
    </w:p>
    <w:p w14:paraId="1A60A4AE" w14:textId="74D7A1DA" w:rsidR="0A483953" w:rsidRDefault="0A483953" w:rsidP="0A483953">
      <w:pPr>
        <w:pStyle w:val="NoSpacing"/>
        <w:widowControl w:val="0"/>
      </w:pPr>
    </w:p>
    <w:p w14:paraId="08E9F530" w14:textId="6E04C206" w:rsidR="00D67513" w:rsidRDefault="12765C0F" w:rsidP="0A483953">
      <w:pPr>
        <w:pStyle w:val="Heading2"/>
        <w:ind w:left="0"/>
        <w:rPr>
          <w:rFonts w:ascii="Aptos" w:eastAsia="Aptos" w:hAnsi="Aptos" w:cs="Aptos"/>
        </w:rPr>
      </w:pPr>
      <w:r w:rsidRPr="0A483953">
        <w:rPr>
          <w:rFonts w:ascii="Aptos" w:eastAsia="Aptos" w:hAnsi="Aptos" w:cs="Aptos"/>
        </w:rPr>
        <w:t>Project Team</w:t>
      </w:r>
    </w:p>
    <w:p w14:paraId="2862DE81" w14:textId="0AA3DE54" w:rsidR="00D67513" w:rsidRDefault="12765C0F" w:rsidP="0A483953">
      <w:pPr>
        <w:pStyle w:val="NoSpacing"/>
        <w:widowControl w:val="0"/>
        <w:rPr>
          <w:rFonts w:ascii="Aptos" w:eastAsia="Aptos" w:hAnsi="Aptos" w:cs="Aptos"/>
          <w:i/>
          <w:iCs/>
          <w:sz w:val="22"/>
          <w:szCs w:val="22"/>
        </w:rPr>
      </w:pPr>
      <w:r w:rsidRPr="0A483953">
        <w:rPr>
          <w:i/>
          <w:iCs/>
        </w:rPr>
        <w:t>Please provide information about your project team members. All projects require a primary UNT faculty or staff advisor.</w:t>
      </w:r>
    </w:p>
    <w:p w14:paraId="5912A320" w14:textId="11BC3162" w:rsidR="00D67513" w:rsidRDefault="12765C0F" w:rsidP="0A483953">
      <w:pPr>
        <w:pStyle w:val="Heading4"/>
        <w:rPr>
          <w:rFonts w:ascii="Aptos" w:eastAsia="Aptos" w:hAnsi="Aptos" w:cs="Aptos"/>
        </w:rPr>
      </w:pPr>
      <w:r w:rsidRPr="0A483953">
        <w:t>Project Lead(s) Name:</w:t>
      </w:r>
    </w:p>
    <w:p w14:paraId="5DDA7A01" w14:textId="4AA95BD9" w:rsidR="00D67513" w:rsidRDefault="12765C0F" w:rsidP="0A483953">
      <w:pPr>
        <w:tabs>
          <w:tab w:val="left" w:pos="5046"/>
          <w:tab w:val="left" w:pos="6049"/>
        </w:tabs>
        <w:rPr>
          <w:rFonts w:ascii="Aptos" w:eastAsia="Aptos" w:hAnsi="Aptos" w:cs="Aptos"/>
          <w:sz w:val="22"/>
          <w:szCs w:val="22"/>
        </w:rPr>
      </w:pPr>
      <w:r w:rsidRPr="0A483953">
        <w:t xml:space="preserve">UNT Affiliation (select what best fits): </w:t>
      </w:r>
      <w:r w:rsidR="00000000">
        <w:tab/>
      </w:r>
      <w:r w:rsidRPr="0A483953">
        <w:t xml:space="preserve">Staff </w:t>
      </w:r>
      <w:r w:rsidR="00000000">
        <w:tab/>
      </w:r>
      <w:r w:rsidRPr="0A483953">
        <w:t xml:space="preserve">Student </w:t>
      </w:r>
      <w:r w:rsidR="00000000">
        <w:tab/>
      </w:r>
      <w:r w:rsidRPr="0A483953">
        <w:t>Faculty</w:t>
      </w:r>
    </w:p>
    <w:p w14:paraId="71D17F67" w14:textId="61A80002" w:rsidR="00D67513" w:rsidRDefault="12765C0F" w:rsidP="0A483953">
      <w:pPr>
        <w:tabs>
          <w:tab w:val="left" w:pos="5046"/>
          <w:tab w:val="left" w:pos="6049"/>
        </w:tabs>
        <w:rPr>
          <w:rFonts w:ascii="Aptos" w:eastAsia="Aptos" w:hAnsi="Aptos" w:cs="Aptos"/>
          <w:sz w:val="22"/>
          <w:szCs w:val="22"/>
        </w:rPr>
      </w:pPr>
      <w:r w:rsidRPr="0A483953">
        <w:t>Phone:</w:t>
      </w:r>
    </w:p>
    <w:p w14:paraId="70B614A5" w14:textId="16B35019" w:rsidR="00D67513" w:rsidRDefault="12765C0F" w:rsidP="0A483953">
      <w:pPr>
        <w:rPr>
          <w:rFonts w:ascii="Aptos" w:eastAsia="Aptos" w:hAnsi="Aptos" w:cs="Aptos"/>
          <w:sz w:val="22"/>
          <w:szCs w:val="22"/>
        </w:rPr>
      </w:pPr>
      <w:r w:rsidRPr="0A483953">
        <w:t>Email:</w:t>
      </w:r>
    </w:p>
    <w:p w14:paraId="5D3297EB" w14:textId="237AF725" w:rsidR="00D67513" w:rsidRDefault="12765C0F" w:rsidP="0A483953">
      <w:pPr>
        <w:rPr>
          <w:rFonts w:ascii="Aptos" w:eastAsia="Aptos" w:hAnsi="Aptos" w:cs="Aptos"/>
          <w:sz w:val="22"/>
          <w:szCs w:val="22"/>
        </w:rPr>
      </w:pPr>
      <w:r w:rsidRPr="0A483953">
        <w:t>Department, College, or Major:</w:t>
      </w:r>
    </w:p>
    <w:p w14:paraId="312EFDA0" w14:textId="2165B76C" w:rsidR="00D67513" w:rsidRDefault="12765C0F" w:rsidP="0A483953">
      <w:pPr>
        <w:rPr>
          <w:rFonts w:ascii="Aptos" w:eastAsia="Aptos" w:hAnsi="Aptos" w:cs="Aptos"/>
          <w:sz w:val="22"/>
          <w:szCs w:val="22"/>
        </w:rPr>
      </w:pPr>
      <w:r w:rsidRPr="0A483953">
        <w:t>Expected graduation date (for students only):</w:t>
      </w:r>
    </w:p>
    <w:p w14:paraId="4A01F76E" w14:textId="24047142" w:rsidR="00D67513" w:rsidRDefault="12765C0F" w:rsidP="0A483953">
      <w:pPr>
        <w:pStyle w:val="Heading4"/>
        <w:rPr>
          <w:rFonts w:ascii="Aptos" w:eastAsia="Aptos" w:hAnsi="Aptos" w:cs="Aptos"/>
          <w:sz w:val="22"/>
          <w:szCs w:val="22"/>
        </w:rPr>
      </w:pPr>
      <w:r w:rsidRPr="0A483953">
        <w:t>Project Advisor Name:</w:t>
      </w:r>
    </w:p>
    <w:p w14:paraId="646AAFB1" w14:textId="4D1E5E83" w:rsidR="00D67513" w:rsidRDefault="12765C0F" w:rsidP="0A483953">
      <w:pPr>
        <w:rPr>
          <w:rFonts w:ascii="Aptos" w:eastAsia="Aptos" w:hAnsi="Aptos" w:cs="Aptos"/>
          <w:sz w:val="22"/>
          <w:szCs w:val="22"/>
        </w:rPr>
      </w:pPr>
      <w:r w:rsidRPr="0A483953">
        <w:t>Staff or Faculty:</w:t>
      </w:r>
    </w:p>
    <w:p w14:paraId="3B02D97A" w14:textId="25708AAB" w:rsidR="00D67513" w:rsidRDefault="12765C0F" w:rsidP="0A483953">
      <w:pPr>
        <w:rPr>
          <w:rFonts w:ascii="Aptos" w:eastAsia="Aptos" w:hAnsi="Aptos" w:cs="Aptos"/>
          <w:sz w:val="22"/>
          <w:szCs w:val="22"/>
        </w:rPr>
      </w:pPr>
      <w:r w:rsidRPr="0A483953">
        <w:t>UNT Department or College:</w:t>
      </w:r>
    </w:p>
    <w:p w14:paraId="2912BC47" w14:textId="73DDABE6" w:rsidR="00D67513" w:rsidRDefault="12765C0F" w:rsidP="0A483953">
      <w:pPr>
        <w:rPr>
          <w:rFonts w:ascii="Aptos" w:eastAsia="Aptos" w:hAnsi="Aptos" w:cs="Aptos"/>
          <w:sz w:val="22"/>
          <w:szCs w:val="22"/>
        </w:rPr>
      </w:pPr>
      <w:r w:rsidRPr="0A483953">
        <w:t>Phone:</w:t>
      </w:r>
    </w:p>
    <w:p w14:paraId="6D3141B6" w14:textId="7B320B57" w:rsidR="00D67513" w:rsidRDefault="12765C0F" w:rsidP="0A483953">
      <w:pPr>
        <w:rPr>
          <w:rFonts w:ascii="Aptos" w:eastAsia="Aptos" w:hAnsi="Aptos" w:cs="Aptos"/>
          <w:sz w:val="22"/>
          <w:szCs w:val="22"/>
        </w:rPr>
      </w:pPr>
      <w:r w:rsidRPr="0A483953">
        <w:t>Email:</w:t>
      </w:r>
    </w:p>
    <w:p w14:paraId="57251ABC" w14:textId="604EC952" w:rsidR="00D67513" w:rsidRDefault="00D67513" w:rsidP="0A483953">
      <w:pPr>
        <w:pStyle w:val="NoSpacing"/>
        <w:widowControl w:val="0"/>
      </w:pPr>
    </w:p>
    <w:p w14:paraId="596DC415" w14:textId="4FB2BDD4" w:rsidR="1F9F1005" w:rsidRDefault="1F9F1005" w:rsidP="0A483953">
      <w:pPr>
        <w:pStyle w:val="Heading3"/>
        <w:numPr>
          <w:ilvl w:val="0"/>
          <w:numId w:val="3"/>
        </w:numPr>
        <w:rPr>
          <w:rFonts w:ascii="Aptos" w:eastAsia="Aptos" w:hAnsi="Aptos" w:cs="Aptos"/>
          <w:b w:val="0"/>
          <w:bCs w:val="0"/>
          <w:i/>
          <w:iCs/>
          <w:sz w:val="28"/>
          <w:szCs w:val="28"/>
        </w:rPr>
      </w:pPr>
      <w:r w:rsidRPr="0A483953">
        <w:rPr>
          <w:rStyle w:val="Heading3Char"/>
          <w:b/>
          <w:bCs/>
        </w:rPr>
        <w:t>Project Abstract:</w:t>
      </w:r>
      <w:r w:rsidRPr="0A483953">
        <w:t xml:space="preserve"> </w:t>
      </w:r>
      <w:r w:rsidRPr="0A483953">
        <w:rPr>
          <w:b w:val="0"/>
          <w:bCs w:val="0"/>
        </w:rPr>
        <w:t>In under 50 words, provide an abstract for your project.</w:t>
      </w:r>
    </w:p>
    <w:p w14:paraId="63BA6412" w14:textId="651349EC" w:rsidR="0A483953" w:rsidRDefault="0A483953" w:rsidP="0A483953"/>
    <w:p w14:paraId="6D738ACA" w14:textId="68CC352D" w:rsidR="0A483953" w:rsidRDefault="0A483953" w:rsidP="0A483953">
      <w:pPr>
        <w:rPr>
          <w:b/>
          <w:bCs/>
        </w:rPr>
      </w:pPr>
    </w:p>
    <w:p w14:paraId="32E98615" w14:textId="3C1ADEF1" w:rsidR="7ED3240C" w:rsidRDefault="7ED3240C" w:rsidP="0A483953">
      <w:pPr>
        <w:pStyle w:val="ListParagraph"/>
        <w:numPr>
          <w:ilvl w:val="0"/>
          <w:numId w:val="3"/>
        </w:numPr>
        <w:rPr>
          <w:rFonts w:ascii="Aptos" w:eastAsia="Aptos" w:hAnsi="Aptos" w:cs="Aptos"/>
        </w:rPr>
      </w:pPr>
      <w:r w:rsidRPr="0A483953">
        <w:rPr>
          <w:rFonts w:ascii="Aptos" w:eastAsia="Aptos" w:hAnsi="Aptos" w:cs="Aptos"/>
          <w:b/>
          <w:bCs/>
        </w:rPr>
        <w:t>Significance</w:t>
      </w:r>
      <w:r w:rsidR="37DB40C2" w:rsidRPr="0A483953">
        <w:rPr>
          <w:rFonts w:ascii="Aptos" w:eastAsia="Aptos" w:hAnsi="Aptos" w:cs="Aptos"/>
          <w:b/>
          <w:bCs/>
        </w:rPr>
        <w:t xml:space="preserve"> &amp; Student</w:t>
      </w:r>
      <w:r w:rsidRPr="0A483953">
        <w:rPr>
          <w:rFonts w:ascii="Aptos" w:eastAsia="Aptos" w:hAnsi="Aptos" w:cs="Aptos"/>
          <w:b/>
          <w:bCs/>
        </w:rPr>
        <w:t xml:space="preserve"> Experience</w:t>
      </w:r>
      <w:r w:rsidR="1F9F1005" w:rsidRPr="0A483953">
        <w:rPr>
          <w:rFonts w:ascii="Aptos" w:eastAsia="Aptos" w:hAnsi="Aptos" w:cs="Aptos"/>
          <w:b/>
          <w:bCs/>
        </w:rPr>
        <w:t xml:space="preserve">: </w:t>
      </w:r>
      <w:r w:rsidR="1F9F1005" w:rsidRPr="0A483953">
        <w:rPr>
          <w:rFonts w:ascii="Aptos" w:eastAsia="Aptos" w:hAnsi="Aptos" w:cs="Aptos"/>
        </w:rPr>
        <w:t>please answer the following questions regardin</w:t>
      </w:r>
      <w:r w:rsidR="266FB134" w:rsidRPr="0A483953">
        <w:rPr>
          <w:rFonts w:ascii="Aptos" w:eastAsia="Aptos" w:hAnsi="Aptos" w:cs="Aptos"/>
        </w:rPr>
        <w:t>g your project.</w:t>
      </w:r>
    </w:p>
    <w:p w14:paraId="0799F7A8" w14:textId="0786C8DE" w:rsidR="266FB134" w:rsidRDefault="266FB134" w:rsidP="0A483953">
      <w:pPr>
        <w:pStyle w:val="ListParagraph"/>
        <w:numPr>
          <w:ilvl w:val="0"/>
          <w:numId w:val="2"/>
        </w:numPr>
        <w:rPr>
          <w:rFonts w:ascii="Aptos" w:eastAsia="Aptos" w:hAnsi="Aptos" w:cs="Aptos"/>
        </w:rPr>
      </w:pPr>
      <w:r w:rsidRPr="0A483953">
        <w:t xml:space="preserve">Who does this project benefit: </w:t>
      </w:r>
    </w:p>
    <w:p w14:paraId="31A94AF9" w14:textId="4153B18B" w:rsidR="266FB134" w:rsidRDefault="266FB134" w:rsidP="0A483953">
      <w:pPr>
        <w:pStyle w:val="ListParagraph"/>
        <w:numPr>
          <w:ilvl w:val="0"/>
          <w:numId w:val="2"/>
        </w:numPr>
        <w:rPr>
          <w:rFonts w:ascii="Aptos" w:eastAsia="Aptos" w:hAnsi="Aptos" w:cs="Aptos"/>
        </w:rPr>
      </w:pPr>
      <w:r w:rsidRPr="0A483953">
        <w:t xml:space="preserve">What is the project addressing on campus: </w:t>
      </w:r>
    </w:p>
    <w:p w14:paraId="78E4AA40" w14:textId="10E361D8"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t xml:space="preserve">When will this project take place: </w:t>
      </w:r>
    </w:p>
    <w:p w14:paraId="06E78026" w14:textId="000B8B40"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t xml:space="preserve">Where is the project being implemented: </w:t>
      </w:r>
    </w:p>
    <w:p w14:paraId="09E1F7A3" w14:textId="4C96EEC5"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t xml:space="preserve">Why is this project an important addition to campus: </w:t>
      </w:r>
    </w:p>
    <w:p w14:paraId="79830524" w14:textId="36F43ACB"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lastRenderedPageBreak/>
        <w:t xml:space="preserve">How does this project influence environmental sustainability on campus: </w:t>
      </w:r>
    </w:p>
    <w:p w14:paraId="5BA719E7" w14:textId="19D98B52"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t xml:space="preserve">How will UNT students be involved with or impacted by this project during and after implementation: </w:t>
      </w:r>
    </w:p>
    <w:p w14:paraId="4F60DCBC" w14:textId="34CAC87A" w:rsidR="266FB134" w:rsidRDefault="266FB134" w:rsidP="0A483953">
      <w:pPr>
        <w:pStyle w:val="ListParagraph"/>
        <w:numPr>
          <w:ilvl w:val="0"/>
          <w:numId w:val="2"/>
        </w:numPr>
        <w:rPr>
          <w:rFonts w:ascii="Aptos" w:eastAsia="Aptos" w:hAnsi="Aptos" w:cs="Aptos"/>
        </w:rPr>
      </w:pPr>
      <w:r w:rsidRPr="0A483953">
        <w:rPr>
          <w:rFonts w:ascii="Aptos" w:eastAsia="Aptos" w:hAnsi="Aptos" w:cs="Aptos"/>
        </w:rPr>
        <w:t xml:space="preserve">How will this project educate the UNT community and/or provide outreach services about environmental sustainability: </w:t>
      </w:r>
    </w:p>
    <w:p w14:paraId="09A386F9" w14:textId="3913ABA1" w:rsidR="0A483953" w:rsidRDefault="0A483953" w:rsidP="0A483953">
      <w:pPr>
        <w:ind w:left="0"/>
        <w:rPr>
          <w:rFonts w:ascii="Aptos" w:eastAsia="Aptos" w:hAnsi="Aptos" w:cs="Aptos"/>
        </w:rPr>
      </w:pPr>
    </w:p>
    <w:p w14:paraId="0A51448C" w14:textId="3BB880FA" w:rsidR="46CC00D9" w:rsidRDefault="46CC00D9" w:rsidP="0A483953">
      <w:pPr>
        <w:pStyle w:val="ListParagraph"/>
        <w:numPr>
          <w:ilvl w:val="0"/>
          <w:numId w:val="3"/>
        </w:numPr>
        <w:rPr>
          <w:rFonts w:ascii="Aptos" w:eastAsia="Aptos" w:hAnsi="Aptos" w:cs="Aptos"/>
          <w:b/>
          <w:bCs/>
          <w:sz w:val="28"/>
          <w:szCs w:val="28"/>
        </w:rPr>
      </w:pPr>
      <w:r w:rsidRPr="0A483953">
        <w:rPr>
          <w:rFonts w:ascii="Aptos" w:eastAsia="Aptos" w:hAnsi="Aptos" w:cs="Aptos"/>
          <w:b/>
          <w:bCs/>
        </w:rPr>
        <w:t>Accessibility:</w:t>
      </w:r>
      <w:r w:rsidRPr="0A483953">
        <w:rPr>
          <w:rFonts w:ascii="Aptos" w:eastAsia="Aptos" w:hAnsi="Aptos" w:cs="Aptos"/>
        </w:rPr>
        <w:t xml:space="preserve"> </w:t>
      </w:r>
      <w:r w:rsidRPr="0A483953">
        <w:t>How does this project relate to environmental justice, support accessibility efforts, and provide access to all students in the UNT community?</w:t>
      </w:r>
    </w:p>
    <w:p w14:paraId="0621C892" w14:textId="19AFD9AD" w:rsidR="0A483953" w:rsidRDefault="0A483953" w:rsidP="0A483953">
      <w:pPr>
        <w:ind w:left="0"/>
        <w:rPr>
          <w:rFonts w:ascii="Aptos" w:eastAsia="Aptos" w:hAnsi="Aptos" w:cs="Aptos"/>
          <w:b/>
          <w:bCs/>
          <w:sz w:val="28"/>
          <w:szCs w:val="28"/>
        </w:rPr>
      </w:pPr>
    </w:p>
    <w:p w14:paraId="773729D3" w14:textId="40355FE6" w:rsidR="0A483953" w:rsidRDefault="0A483953" w:rsidP="0A483953">
      <w:pPr>
        <w:ind w:left="0"/>
        <w:rPr>
          <w:rFonts w:ascii="Aptos" w:eastAsia="Aptos" w:hAnsi="Aptos" w:cs="Aptos"/>
          <w:b/>
          <w:bCs/>
          <w:sz w:val="28"/>
          <w:szCs w:val="28"/>
        </w:rPr>
      </w:pPr>
    </w:p>
    <w:p w14:paraId="1F426150" w14:textId="37E2CF66" w:rsidR="653D725F" w:rsidRDefault="653D725F" w:rsidP="0A483953">
      <w:pPr>
        <w:pStyle w:val="ListParagraph"/>
        <w:numPr>
          <w:ilvl w:val="0"/>
          <w:numId w:val="3"/>
        </w:numPr>
      </w:pPr>
      <w:r w:rsidRPr="0A483953">
        <w:rPr>
          <w:b/>
          <w:bCs/>
        </w:rPr>
        <w:t>Measuring Project Success</w:t>
      </w:r>
      <w:r w:rsidR="094BC722" w:rsidRPr="0A483953">
        <w:rPr>
          <w:b/>
          <w:bCs/>
        </w:rPr>
        <w:t>:</w:t>
      </w:r>
      <w:r w:rsidR="094BC722" w:rsidRPr="0A483953">
        <w:t xml:space="preserve"> Provide a detailed description of the project’s goals and objectives (1-3 </w:t>
      </w:r>
      <w:r w:rsidR="1A671306" w:rsidRPr="0A483953">
        <w:t>intended</w:t>
      </w:r>
      <w:r w:rsidR="094BC722" w:rsidRPr="0A483953">
        <w:t xml:space="preserve"> outcomes). What </w:t>
      </w:r>
      <w:r w:rsidR="3570A3A2" w:rsidRPr="0A483953">
        <w:t>metrics</w:t>
      </w:r>
      <w:r w:rsidR="6C982D92" w:rsidRPr="0A483953">
        <w:t xml:space="preserve"> (qualitative or quantitative) will be used to </w:t>
      </w:r>
      <w:r w:rsidR="7FCEB868" w:rsidRPr="0A483953">
        <w:t>measure</w:t>
      </w:r>
      <w:r w:rsidR="6C982D92" w:rsidRPr="0A483953">
        <w:t xml:space="preserve"> the results of these outcomes?</w:t>
      </w:r>
    </w:p>
    <w:p w14:paraId="521B4503" w14:textId="6924FE14" w:rsidR="0A483953" w:rsidRDefault="0A483953" w:rsidP="0A483953"/>
    <w:p w14:paraId="0B136EFA" w14:textId="4874C9CC" w:rsidR="0A483953" w:rsidRDefault="0A483953" w:rsidP="0A483953"/>
    <w:p w14:paraId="140ADEBA" w14:textId="7884ADE9" w:rsidR="12DB8730" w:rsidRDefault="12DB8730" w:rsidP="0A483953">
      <w:pPr>
        <w:pStyle w:val="ListParagraph"/>
        <w:numPr>
          <w:ilvl w:val="0"/>
          <w:numId w:val="3"/>
        </w:numPr>
        <w:spacing w:after="0"/>
        <w:rPr>
          <w:b/>
          <w:bCs/>
        </w:rPr>
      </w:pPr>
      <w:r w:rsidRPr="0A483953">
        <w:rPr>
          <w:b/>
          <w:bCs/>
        </w:rPr>
        <w:t>Publicity and Marketing Plan</w:t>
      </w:r>
      <w:r w:rsidR="0FA78DA2" w:rsidRPr="0A483953">
        <w:rPr>
          <w:b/>
          <w:bCs/>
        </w:rPr>
        <w:t>:</w:t>
      </w:r>
    </w:p>
    <w:p w14:paraId="4F950653" w14:textId="79BC0629" w:rsidR="12DB8730" w:rsidRDefault="12DB8730" w:rsidP="0A483953">
      <w:pPr>
        <w:pStyle w:val="NoSpacing"/>
        <w:widowControl w:val="0"/>
        <w:rPr>
          <w:i/>
          <w:iCs/>
          <w:sz w:val="20"/>
          <w:szCs w:val="20"/>
        </w:rPr>
      </w:pPr>
      <w:r w:rsidRPr="0A483953">
        <w:rPr>
          <w:i/>
          <w:iCs/>
          <w:sz w:val="20"/>
          <w:szCs w:val="20"/>
        </w:rPr>
        <w:t>For more information about Marketing, visit the DSA Marketing Resources webpage</w:t>
      </w:r>
      <w:r w:rsidR="2F9AED40" w:rsidRPr="0A483953">
        <w:rPr>
          <w:i/>
          <w:iCs/>
          <w:sz w:val="20"/>
          <w:szCs w:val="20"/>
        </w:rPr>
        <w:t xml:space="preserve">, UNT Printing and Distribution Solutions, or see what UNT Design Works has to offer. Please note, </w:t>
      </w:r>
      <w:r w:rsidR="05EDDA30" w:rsidRPr="0A483953">
        <w:rPr>
          <w:i/>
          <w:iCs/>
          <w:sz w:val="20"/>
          <w:szCs w:val="20"/>
        </w:rPr>
        <w:t>promotional</w:t>
      </w:r>
      <w:r w:rsidR="2F9AED40" w:rsidRPr="0A483953">
        <w:rPr>
          <w:i/>
          <w:iCs/>
          <w:sz w:val="20"/>
          <w:szCs w:val="20"/>
        </w:rPr>
        <w:t xml:space="preserve"> items may be purchased only </w:t>
      </w:r>
      <w:r w:rsidR="7990BE59" w:rsidRPr="0A483953">
        <w:rPr>
          <w:i/>
          <w:iCs/>
          <w:sz w:val="20"/>
          <w:szCs w:val="20"/>
        </w:rPr>
        <w:t>from</w:t>
      </w:r>
      <w:r w:rsidR="2F9AED40" w:rsidRPr="0A483953">
        <w:rPr>
          <w:i/>
          <w:iCs/>
          <w:sz w:val="20"/>
          <w:szCs w:val="20"/>
        </w:rPr>
        <w:t xml:space="preserve"> UNT licensed vendors.</w:t>
      </w:r>
    </w:p>
    <w:p w14:paraId="27FBA7AB" w14:textId="1C2636E5" w:rsidR="0A483953" w:rsidRDefault="0A483953" w:rsidP="0A483953">
      <w:pPr>
        <w:pStyle w:val="NoSpacing"/>
        <w:widowControl w:val="0"/>
        <w:rPr>
          <w:i/>
          <w:iCs/>
        </w:rPr>
      </w:pPr>
    </w:p>
    <w:p w14:paraId="793523C9" w14:textId="5C037D59" w:rsidR="0A483953" w:rsidRDefault="0A483953" w:rsidP="0A483953">
      <w:pPr>
        <w:pStyle w:val="NoSpacing"/>
        <w:widowControl w:val="0"/>
        <w:rPr>
          <w:i/>
          <w:iCs/>
        </w:rPr>
      </w:pPr>
    </w:p>
    <w:p w14:paraId="32EDF7EB" w14:textId="45AC6185" w:rsidR="0A483953" w:rsidRDefault="0A483953" w:rsidP="0A483953">
      <w:pPr>
        <w:pStyle w:val="NoSpacing"/>
        <w:widowControl w:val="0"/>
        <w:rPr>
          <w:i/>
          <w:iCs/>
        </w:rPr>
      </w:pPr>
    </w:p>
    <w:p w14:paraId="2992D171" w14:textId="6B8C5BFD" w:rsidR="1C5EB9AD" w:rsidRDefault="1C5EB9AD" w:rsidP="0A483953">
      <w:pPr>
        <w:pStyle w:val="ListParagraph"/>
        <w:numPr>
          <w:ilvl w:val="0"/>
          <w:numId w:val="3"/>
        </w:numPr>
      </w:pPr>
      <w:r w:rsidRPr="0A483953">
        <w:rPr>
          <w:b/>
          <w:bCs/>
        </w:rPr>
        <w:t>Project</w:t>
      </w:r>
      <w:r w:rsidR="5BAAA85D" w:rsidRPr="0A483953">
        <w:rPr>
          <w:b/>
          <w:bCs/>
        </w:rPr>
        <w:t xml:space="preserve"> Maintenance</w:t>
      </w:r>
      <w:r w:rsidR="54B1988A" w:rsidRPr="0A483953">
        <w:rPr>
          <w:b/>
          <w:bCs/>
        </w:rPr>
        <w:t xml:space="preserve"> </w:t>
      </w:r>
      <w:r w:rsidR="4C2FE6EE" w:rsidRPr="0A483953">
        <w:rPr>
          <w:b/>
          <w:bCs/>
        </w:rPr>
        <w:t xml:space="preserve">&amp; </w:t>
      </w:r>
      <w:r w:rsidR="54B1988A" w:rsidRPr="0A483953">
        <w:rPr>
          <w:b/>
          <w:bCs/>
        </w:rPr>
        <w:t>Maintenance Team</w:t>
      </w:r>
      <w:r w:rsidR="5BAAA85D" w:rsidRPr="0A483953">
        <w:rPr>
          <w:b/>
          <w:bCs/>
        </w:rPr>
        <w:t xml:space="preserve">: </w:t>
      </w:r>
      <w:r w:rsidR="5BAAA85D" w:rsidRPr="0A483953">
        <w:t xml:space="preserve">If your </w:t>
      </w:r>
      <w:r w:rsidR="365CA48E" w:rsidRPr="0A483953">
        <w:t>project</w:t>
      </w:r>
      <w:r w:rsidR="5BAAA85D" w:rsidRPr="0A483953">
        <w:t xml:space="preserve"> requires any up</w:t>
      </w:r>
      <w:r w:rsidR="3922266A" w:rsidRPr="0A483953">
        <w:t>keep or maintenance after awarded funds are expended, these factors must be accounted for. If applicable, identify future maintenance and upkeep needs that may require attention.</w:t>
      </w:r>
    </w:p>
    <w:p w14:paraId="4312274B" w14:textId="0BEF224B" w:rsidR="0A483953" w:rsidRDefault="0A483953" w:rsidP="0A483953"/>
    <w:p w14:paraId="2A6FCB5F" w14:textId="4AF77FB9" w:rsidR="0A483953" w:rsidRDefault="0A483953" w:rsidP="0A483953"/>
    <w:p w14:paraId="0F4340A2" w14:textId="0924690C" w:rsidR="6D1B8645" w:rsidRDefault="6D1B8645" w:rsidP="0A483953">
      <w:pPr>
        <w:pStyle w:val="NoSpacing"/>
        <w:widowControl w:val="0"/>
        <w:rPr>
          <w:i/>
          <w:iCs/>
        </w:rPr>
      </w:pPr>
      <w:r w:rsidRPr="0A483953">
        <w:rPr>
          <w:i/>
          <w:iCs/>
        </w:rPr>
        <w:t xml:space="preserve">In the table below, provide information about </w:t>
      </w:r>
      <w:r w:rsidR="681B68BD" w:rsidRPr="0A483953">
        <w:rPr>
          <w:i/>
          <w:iCs/>
        </w:rPr>
        <w:t>campus</w:t>
      </w:r>
      <w:r w:rsidRPr="0A483953">
        <w:rPr>
          <w:i/>
          <w:iCs/>
        </w:rPr>
        <w:t xml:space="preserve"> partners who ha</w:t>
      </w:r>
      <w:r w:rsidR="1F36D4FB" w:rsidRPr="0A483953">
        <w:rPr>
          <w:i/>
          <w:iCs/>
        </w:rPr>
        <w:t>v</w:t>
      </w:r>
      <w:r w:rsidRPr="0A483953">
        <w:rPr>
          <w:i/>
          <w:iCs/>
        </w:rPr>
        <w:t xml:space="preserve">e agreed to </w:t>
      </w:r>
      <w:r w:rsidR="43027382" w:rsidRPr="0A483953">
        <w:rPr>
          <w:i/>
          <w:iCs/>
        </w:rPr>
        <w:t>help</w:t>
      </w:r>
      <w:r w:rsidRPr="0A483953">
        <w:rPr>
          <w:i/>
          <w:iCs/>
        </w:rPr>
        <w:t xml:space="preserve"> with maintenance of this project. In addition, please provide a signature for each </w:t>
      </w:r>
      <w:r w:rsidR="14C18802" w:rsidRPr="0A483953">
        <w:rPr>
          <w:i/>
          <w:iCs/>
        </w:rPr>
        <w:t>partner</w:t>
      </w:r>
      <w:r w:rsidRPr="0A483953">
        <w:rPr>
          <w:i/>
          <w:iCs/>
        </w:rPr>
        <w:t>, or insert an email screenshot in the appendix section of them confirming their support.</w:t>
      </w:r>
    </w:p>
    <w:p w14:paraId="4B94E7E6" w14:textId="74B914DC" w:rsidR="1B3292C9" w:rsidRDefault="1B3292C9" w:rsidP="0A483953">
      <w:pPr>
        <w:pStyle w:val="NoSpacing"/>
        <w:widowControl w:val="0"/>
        <w:rPr>
          <w:i/>
          <w:iCs/>
        </w:rPr>
      </w:pPr>
      <w:r w:rsidRPr="0A483953">
        <w:rPr>
          <w:i/>
          <w:iCs/>
        </w:rPr>
        <w:t>Use as many rows as needed.</w:t>
      </w:r>
    </w:p>
    <w:tbl>
      <w:tblPr>
        <w:tblStyle w:val="TableGrid"/>
        <w:tblW w:w="0" w:type="auto"/>
        <w:tblLayout w:type="fixed"/>
        <w:tblLook w:val="06A0" w:firstRow="1" w:lastRow="0" w:firstColumn="1" w:lastColumn="0" w:noHBand="1" w:noVBand="1"/>
      </w:tblPr>
      <w:tblGrid>
        <w:gridCol w:w="2340"/>
        <w:gridCol w:w="2340"/>
        <w:gridCol w:w="2340"/>
        <w:gridCol w:w="2340"/>
      </w:tblGrid>
      <w:tr w:rsidR="0A483953" w14:paraId="579F2802" w14:textId="77777777" w:rsidTr="0A483953">
        <w:trPr>
          <w:trHeight w:val="300"/>
        </w:trPr>
        <w:tc>
          <w:tcPr>
            <w:tcW w:w="2340" w:type="dxa"/>
            <w:shd w:val="clear" w:color="auto" w:fill="D9D9D9" w:themeFill="background1" w:themeFillShade="D9"/>
            <w:vAlign w:val="center"/>
          </w:tcPr>
          <w:p w14:paraId="77D23D3E" w14:textId="491BC9E1" w:rsidR="1B3292C9" w:rsidRDefault="1B3292C9" w:rsidP="0A483953">
            <w:pPr>
              <w:ind w:left="0"/>
              <w:jc w:val="center"/>
              <w:rPr>
                <w:b/>
                <w:bCs/>
              </w:rPr>
            </w:pPr>
            <w:r w:rsidRPr="0A483953">
              <w:rPr>
                <w:b/>
                <w:bCs/>
              </w:rPr>
              <w:t>Partner Name</w:t>
            </w:r>
          </w:p>
        </w:tc>
        <w:tc>
          <w:tcPr>
            <w:tcW w:w="2340" w:type="dxa"/>
            <w:shd w:val="clear" w:color="auto" w:fill="D9D9D9" w:themeFill="background1" w:themeFillShade="D9"/>
            <w:vAlign w:val="center"/>
          </w:tcPr>
          <w:p w14:paraId="227252DB" w14:textId="35C6FF96" w:rsidR="1B3292C9" w:rsidRDefault="1B3292C9" w:rsidP="0A483953">
            <w:pPr>
              <w:ind w:left="0"/>
              <w:jc w:val="center"/>
              <w:rPr>
                <w:b/>
                <w:bCs/>
              </w:rPr>
            </w:pPr>
            <w:r w:rsidRPr="0A483953">
              <w:rPr>
                <w:b/>
                <w:bCs/>
              </w:rPr>
              <w:t>Contact Information</w:t>
            </w:r>
          </w:p>
        </w:tc>
        <w:tc>
          <w:tcPr>
            <w:tcW w:w="2340" w:type="dxa"/>
            <w:shd w:val="clear" w:color="auto" w:fill="D9D9D9" w:themeFill="background1" w:themeFillShade="D9"/>
            <w:vAlign w:val="center"/>
          </w:tcPr>
          <w:p w14:paraId="033EA4E6" w14:textId="66BA78BF" w:rsidR="1B3292C9" w:rsidRDefault="1B3292C9" w:rsidP="0A483953">
            <w:pPr>
              <w:ind w:left="0"/>
              <w:jc w:val="center"/>
              <w:rPr>
                <w:b/>
                <w:bCs/>
              </w:rPr>
            </w:pPr>
            <w:r w:rsidRPr="0A483953">
              <w:rPr>
                <w:b/>
                <w:bCs/>
              </w:rPr>
              <w:t>Role in Project</w:t>
            </w:r>
          </w:p>
        </w:tc>
        <w:tc>
          <w:tcPr>
            <w:tcW w:w="2340" w:type="dxa"/>
            <w:shd w:val="clear" w:color="auto" w:fill="D9D9D9" w:themeFill="background1" w:themeFillShade="D9"/>
            <w:vAlign w:val="center"/>
          </w:tcPr>
          <w:p w14:paraId="36B0CB8A" w14:textId="4711C77F" w:rsidR="1B3292C9" w:rsidRDefault="1B3292C9" w:rsidP="0A483953">
            <w:pPr>
              <w:ind w:left="0"/>
              <w:jc w:val="center"/>
              <w:rPr>
                <w:b/>
                <w:bCs/>
              </w:rPr>
            </w:pPr>
            <w:r w:rsidRPr="0A483953">
              <w:rPr>
                <w:b/>
                <w:bCs/>
              </w:rPr>
              <w:t xml:space="preserve">Signature </w:t>
            </w:r>
            <w:r w:rsidRPr="0A483953">
              <w:t>(or list Appendix Screenshot)</w:t>
            </w:r>
          </w:p>
        </w:tc>
      </w:tr>
      <w:tr w:rsidR="0A483953" w14:paraId="062F45A1" w14:textId="77777777" w:rsidTr="0A483953">
        <w:trPr>
          <w:trHeight w:val="300"/>
        </w:trPr>
        <w:tc>
          <w:tcPr>
            <w:tcW w:w="2340" w:type="dxa"/>
          </w:tcPr>
          <w:p w14:paraId="3EDCE6A3" w14:textId="76845B2D" w:rsidR="0A483953" w:rsidRDefault="0A483953" w:rsidP="0A483953"/>
        </w:tc>
        <w:tc>
          <w:tcPr>
            <w:tcW w:w="2340" w:type="dxa"/>
          </w:tcPr>
          <w:p w14:paraId="4444C53C" w14:textId="76845B2D" w:rsidR="0A483953" w:rsidRDefault="0A483953" w:rsidP="0A483953"/>
        </w:tc>
        <w:tc>
          <w:tcPr>
            <w:tcW w:w="2340" w:type="dxa"/>
          </w:tcPr>
          <w:p w14:paraId="3635A7C0" w14:textId="76845B2D" w:rsidR="0A483953" w:rsidRDefault="0A483953" w:rsidP="0A483953"/>
        </w:tc>
        <w:tc>
          <w:tcPr>
            <w:tcW w:w="2340" w:type="dxa"/>
          </w:tcPr>
          <w:p w14:paraId="50E3AE7E" w14:textId="76845B2D" w:rsidR="0A483953" w:rsidRDefault="0A483953" w:rsidP="0A483953"/>
        </w:tc>
      </w:tr>
      <w:tr w:rsidR="0A483953" w14:paraId="30CC8A92" w14:textId="77777777" w:rsidTr="0A483953">
        <w:trPr>
          <w:trHeight w:val="300"/>
        </w:trPr>
        <w:tc>
          <w:tcPr>
            <w:tcW w:w="2340" w:type="dxa"/>
          </w:tcPr>
          <w:p w14:paraId="7A31DC40" w14:textId="76845B2D" w:rsidR="0A483953" w:rsidRDefault="0A483953" w:rsidP="0A483953"/>
        </w:tc>
        <w:tc>
          <w:tcPr>
            <w:tcW w:w="2340" w:type="dxa"/>
          </w:tcPr>
          <w:p w14:paraId="68840C57" w14:textId="76845B2D" w:rsidR="0A483953" w:rsidRDefault="0A483953" w:rsidP="0A483953"/>
        </w:tc>
        <w:tc>
          <w:tcPr>
            <w:tcW w:w="2340" w:type="dxa"/>
          </w:tcPr>
          <w:p w14:paraId="0EEFF66B" w14:textId="76845B2D" w:rsidR="0A483953" w:rsidRDefault="0A483953" w:rsidP="0A483953"/>
        </w:tc>
        <w:tc>
          <w:tcPr>
            <w:tcW w:w="2340" w:type="dxa"/>
          </w:tcPr>
          <w:p w14:paraId="02B78060" w14:textId="76845B2D" w:rsidR="0A483953" w:rsidRDefault="0A483953" w:rsidP="0A483953"/>
        </w:tc>
      </w:tr>
      <w:tr w:rsidR="0A483953" w14:paraId="3978974B" w14:textId="77777777" w:rsidTr="0A483953">
        <w:trPr>
          <w:trHeight w:val="300"/>
        </w:trPr>
        <w:tc>
          <w:tcPr>
            <w:tcW w:w="2340" w:type="dxa"/>
          </w:tcPr>
          <w:p w14:paraId="41E8E6E6" w14:textId="76845B2D" w:rsidR="0A483953" w:rsidRDefault="0A483953" w:rsidP="0A483953"/>
        </w:tc>
        <w:tc>
          <w:tcPr>
            <w:tcW w:w="2340" w:type="dxa"/>
          </w:tcPr>
          <w:p w14:paraId="0EAA30C0" w14:textId="76845B2D" w:rsidR="0A483953" w:rsidRDefault="0A483953" w:rsidP="0A483953"/>
        </w:tc>
        <w:tc>
          <w:tcPr>
            <w:tcW w:w="2340" w:type="dxa"/>
          </w:tcPr>
          <w:p w14:paraId="3A64B4A7" w14:textId="76845B2D" w:rsidR="0A483953" w:rsidRDefault="0A483953" w:rsidP="0A483953"/>
        </w:tc>
        <w:tc>
          <w:tcPr>
            <w:tcW w:w="2340" w:type="dxa"/>
          </w:tcPr>
          <w:p w14:paraId="4A98690C" w14:textId="76845B2D" w:rsidR="0A483953" w:rsidRDefault="0A483953" w:rsidP="0A483953"/>
        </w:tc>
      </w:tr>
      <w:tr w:rsidR="0A483953" w14:paraId="128293FD" w14:textId="77777777" w:rsidTr="0A483953">
        <w:trPr>
          <w:trHeight w:val="300"/>
        </w:trPr>
        <w:tc>
          <w:tcPr>
            <w:tcW w:w="2340" w:type="dxa"/>
          </w:tcPr>
          <w:p w14:paraId="62AD6947" w14:textId="76845B2D" w:rsidR="0A483953" w:rsidRDefault="0A483953" w:rsidP="0A483953"/>
        </w:tc>
        <w:tc>
          <w:tcPr>
            <w:tcW w:w="2340" w:type="dxa"/>
          </w:tcPr>
          <w:p w14:paraId="109C5D91" w14:textId="76845B2D" w:rsidR="0A483953" w:rsidRDefault="0A483953" w:rsidP="0A483953"/>
        </w:tc>
        <w:tc>
          <w:tcPr>
            <w:tcW w:w="2340" w:type="dxa"/>
          </w:tcPr>
          <w:p w14:paraId="0A117E85" w14:textId="76845B2D" w:rsidR="0A483953" w:rsidRDefault="0A483953" w:rsidP="0A483953"/>
        </w:tc>
        <w:tc>
          <w:tcPr>
            <w:tcW w:w="2340" w:type="dxa"/>
          </w:tcPr>
          <w:p w14:paraId="40BC2A99" w14:textId="76845B2D" w:rsidR="0A483953" w:rsidRDefault="0A483953" w:rsidP="0A483953"/>
        </w:tc>
      </w:tr>
    </w:tbl>
    <w:p w14:paraId="249E3274" w14:textId="5B3EE755" w:rsidR="0A483953" w:rsidRDefault="0A483953" w:rsidP="0A483953"/>
    <w:p w14:paraId="698F9FA8" w14:textId="4BAF2753" w:rsidR="423E237B" w:rsidRDefault="423E237B" w:rsidP="0A483953">
      <w:pPr>
        <w:pStyle w:val="ListParagraph"/>
        <w:numPr>
          <w:ilvl w:val="0"/>
          <w:numId w:val="3"/>
        </w:numPr>
      </w:pPr>
      <w:r w:rsidRPr="0A483953">
        <w:rPr>
          <w:b/>
          <w:bCs/>
        </w:rPr>
        <w:t xml:space="preserve">Project </w:t>
      </w:r>
      <w:r w:rsidR="37C73311" w:rsidRPr="0A483953">
        <w:rPr>
          <w:b/>
          <w:bCs/>
        </w:rPr>
        <w:t>Timeline:</w:t>
      </w:r>
      <w:r w:rsidR="37C73311" w:rsidRPr="0A483953">
        <w:t xml:space="preserve"> In the table below, chronologically summarize the projected timeline of project activities by </w:t>
      </w:r>
      <w:r w:rsidR="15BECED3" w:rsidRPr="0A483953">
        <w:t>listing</w:t>
      </w:r>
      <w:r w:rsidR="37C73311" w:rsidRPr="0A483953">
        <w:t xml:space="preserve"> important milestones and </w:t>
      </w:r>
      <w:r w:rsidR="29D7F964" w:rsidRPr="0A483953">
        <w:t>required</w:t>
      </w:r>
      <w:r w:rsidR="37C73311" w:rsidRPr="0A483953">
        <w:t xml:space="preserve"> action items</w:t>
      </w:r>
      <w:r w:rsidR="166D12A8" w:rsidRPr="0A483953">
        <w:t>,</w:t>
      </w:r>
      <w:r w:rsidR="37C73311" w:rsidRPr="0A483953">
        <w:t xml:space="preserve"> </w:t>
      </w:r>
      <w:r w:rsidR="4A8B680E" w:rsidRPr="0A483953">
        <w:t>including</w:t>
      </w:r>
      <w:r w:rsidR="37C73311" w:rsidRPr="0A483953">
        <w:t xml:space="preserve"> target start and end dates.</w:t>
      </w:r>
      <w:r w:rsidR="24B68E9F" w:rsidRPr="0A483953">
        <w:t xml:space="preserve"> Use as many rows as needed.</w:t>
      </w:r>
    </w:p>
    <w:tbl>
      <w:tblPr>
        <w:tblStyle w:val="TableGrid"/>
        <w:tblW w:w="0" w:type="auto"/>
        <w:tblLayout w:type="fixed"/>
        <w:tblLook w:val="06A0" w:firstRow="1" w:lastRow="0" w:firstColumn="1" w:lastColumn="0" w:noHBand="1" w:noVBand="1"/>
      </w:tblPr>
      <w:tblGrid>
        <w:gridCol w:w="3030"/>
        <w:gridCol w:w="6330"/>
      </w:tblGrid>
      <w:tr w:rsidR="0A483953" w14:paraId="59FBED84" w14:textId="77777777" w:rsidTr="0A483953">
        <w:trPr>
          <w:trHeight w:val="300"/>
        </w:trPr>
        <w:tc>
          <w:tcPr>
            <w:tcW w:w="3030" w:type="dxa"/>
            <w:shd w:val="clear" w:color="auto" w:fill="D9D9D9" w:themeFill="background1" w:themeFillShade="D9"/>
            <w:vAlign w:val="center"/>
          </w:tcPr>
          <w:p w14:paraId="5EFB9F03" w14:textId="489B3C60" w:rsidR="04C8E2FE" w:rsidRDefault="04C8E2FE" w:rsidP="0A483953">
            <w:pPr>
              <w:ind w:left="0"/>
              <w:jc w:val="center"/>
              <w:rPr>
                <w:b/>
                <w:bCs/>
              </w:rPr>
            </w:pPr>
            <w:r w:rsidRPr="0A483953">
              <w:rPr>
                <w:b/>
                <w:bCs/>
              </w:rPr>
              <w:t>Tentative</w:t>
            </w:r>
            <w:r w:rsidR="24B68E9F" w:rsidRPr="0A483953">
              <w:rPr>
                <w:b/>
                <w:bCs/>
              </w:rPr>
              <w:t xml:space="preserve"> Date</w:t>
            </w:r>
          </w:p>
        </w:tc>
        <w:tc>
          <w:tcPr>
            <w:tcW w:w="6330" w:type="dxa"/>
            <w:shd w:val="clear" w:color="auto" w:fill="D9D9D9" w:themeFill="background1" w:themeFillShade="D9"/>
            <w:vAlign w:val="center"/>
          </w:tcPr>
          <w:p w14:paraId="6A1F2A71" w14:textId="0B230ABF" w:rsidR="24B68E9F" w:rsidRDefault="24B68E9F" w:rsidP="0A483953">
            <w:pPr>
              <w:ind w:left="0"/>
              <w:jc w:val="center"/>
              <w:rPr>
                <w:b/>
                <w:bCs/>
              </w:rPr>
            </w:pPr>
            <w:r w:rsidRPr="0A483953">
              <w:rPr>
                <w:b/>
                <w:bCs/>
              </w:rPr>
              <w:t xml:space="preserve">Project </w:t>
            </w:r>
            <w:r w:rsidR="076CFA4F" w:rsidRPr="0A483953">
              <w:rPr>
                <w:b/>
                <w:bCs/>
              </w:rPr>
              <w:t>Actions</w:t>
            </w:r>
            <w:r w:rsidRPr="0A483953">
              <w:rPr>
                <w:b/>
                <w:bCs/>
              </w:rPr>
              <w:t xml:space="preserve"> and Milestones</w:t>
            </w:r>
          </w:p>
        </w:tc>
      </w:tr>
      <w:tr w:rsidR="0A483953" w14:paraId="4DF48998" w14:textId="77777777" w:rsidTr="0A483953">
        <w:trPr>
          <w:trHeight w:val="300"/>
        </w:trPr>
        <w:tc>
          <w:tcPr>
            <w:tcW w:w="3030" w:type="dxa"/>
          </w:tcPr>
          <w:p w14:paraId="713F3326" w14:textId="6401B4C6" w:rsidR="0A483953" w:rsidRDefault="0A483953" w:rsidP="0A483953"/>
        </w:tc>
        <w:tc>
          <w:tcPr>
            <w:tcW w:w="6330" w:type="dxa"/>
          </w:tcPr>
          <w:p w14:paraId="2BE09168" w14:textId="6401B4C6" w:rsidR="0A483953" w:rsidRDefault="0A483953" w:rsidP="0A483953"/>
        </w:tc>
      </w:tr>
      <w:tr w:rsidR="0A483953" w14:paraId="2D1F93B1" w14:textId="77777777" w:rsidTr="0A483953">
        <w:trPr>
          <w:trHeight w:val="300"/>
        </w:trPr>
        <w:tc>
          <w:tcPr>
            <w:tcW w:w="3030" w:type="dxa"/>
          </w:tcPr>
          <w:p w14:paraId="4EF19E6B" w14:textId="6401B4C6" w:rsidR="0A483953" w:rsidRDefault="0A483953" w:rsidP="0A483953"/>
        </w:tc>
        <w:tc>
          <w:tcPr>
            <w:tcW w:w="6330" w:type="dxa"/>
          </w:tcPr>
          <w:p w14:paraId="7079A6DC" w14:textId="6401B4C6" w:rsidR="0A483953" w:rsidRDefault="0A483953" w:rsidP="0A483953"/>
        </w:tc>
      </w:tr>
      <w:tr w:rsidR="0A483953" w14:paraId="736BABC7" w14:textId="77777777" w:rsidTr="0A483953">
        <w:trPr>
          <w:trHeight w:val="300"/>
        </w:trPr>
        <w:tc>
          <w:tcPr>
            <w:tcW w:w="3030" w:type="dxa"/>
          </w:tcPr>
          <w:p w14:paraId="6CBCAD10" w14:textId="6401B4C6" w:rsidR="0A483953" w:rsidRDefault="0A483953" w:rsidP="0A483953"/>
        </w:tc>
        <w:tc>
          <w:tcPr>
            <w:tcW w:w="6330" w:type="dxa"/>
          </w:tcPr>
          <w:p w14:paraId="4F099442" w14:textId="6401B4C6" w:rsidR="0A483953" w:rsidRDefault="0A483953" w:rsidP="0A483953"/>
        </w:tc>
      </w:tr>
      <w:tr w:rsidR="0A483953" w14:paraId="6E8FE196" w14:textId="77777777" w:rsidTr="0A483953">
        <w:trPr>
          <w:trHeight w:val="300"/>
        </w:trPr>
        <w:tc>
          <w:tcPr>
            <w:tcW w:w="3030" w:type="dxa"/>
          </w:tcPr>
          <w:p w14:paraId="6B6BDB3A" w14:textId="6401B4C6" w:rsidR="0A483953" w:rsidRDefault="0A483953" w:rsidP="0A483953"/>
        </w:tc>
        <w:tc>
          <w:tcPr>
            <w:tcW w:w="6330" w:type="dxa"/>
          </w:tcPr>
          <w:p w14:paraId="3D3E2340" w14:textId="6401B4C6" w:rsidR="0A483953" w:rsidRDefault="0A483953" w:rsidP="0A483953"/>
        </w:tc>
      </w:tr>
    </w:tbl>
    <w:p w14:paraId="323EB7ED" w14:textId="626CF93B" w:rsidR="0A483953" w:rsidRDefault="0A483953" w:rsidP="0A483953">
      <w:pPr>
        <w:ind w:left="0"/>
      </w:pPr>
    </w:p>
    <w:p w14:paraId="6688E9D7" w14:textId="7D1BD145" w:rsidR="61EAE757" w:rsidRDefault="61EAE757" w:rsidP="0A483953">
      <w:pPr>
        <w:pStyle w:val="ListParagraph"/>
        <w:numPr>
          <w:ilvl w:val="0"/>
          <w:numId w:val="3"/>
        </w:numPr>
      </w:pPr>
      <w:r w:rsidRPr="0A483953">
        <w:rPr>
          <w:b/>
          <w:bCs/>
        </w:rPr>
        <w:t xml:space="preserve">Project </w:t>
      </w:r>
      <w:r w:rsidR="617BEAFE" w:rsidRPr="0A483953">
        <w:rPr>
          <w:b/>
          <w:bCs/>
        </w:rPr>
        <w:t>Budget:</w:t>
      </w:r>
      <w:r w:rsidR="617BEAFE" w:rsidRPr="0A483953">
        <w:t xml:space="preserve"> </w:t>
      </w:r>
      <w:r w:rsidR="4D763539" w:rsidRPr="0A483953">
        <w:t>In the table below, please list the proposed budget line items with a short explanation of how each item is important for the project. Use as many rows as needed.</w:t>
      </w:r>
    </w:p>
    <w:tbl>
      <w:tblPr>
        <w:tblStyle w:val="TableGrid"/>
        <w:tblW w:w="0" w:type="auto"/>
        <w:tblLayout w:type="fixed"/>
        <w:tblLook w:val="06A0" w:firstRow="1" w:lastRow="0" w:firstColumn="1" w:lastColumn="0" w:noHBand="1" w:noVBand="1"/>
      </w:tblPr>
      <w:tblGrid>
        <w:gridCol w:w="2595"/>
        <w:gridCol w:w="1590"/>
        <w:gridCol w:w="5175"/>
      </w:tblGrid>
      <w:tr w:rsidR="0A483953" w14:paraId="42C6E06C" w14:textId="77777777" w:rsidTr="2CAEB40E">
        <w:trPr>
          <w:trHeight w:val="300"/>
        </w:trPr>
        <w:tc>
          <w:tcPr>
            <w:tcW w:w="2595" w:type="dxa"/>
            <w:shd w:val="clear" w:color="auto" w:fill="D9D9D9" w:themeFill="background1" w:themeFillShade="D9"/>
            <w:vAlign w:val="center"/>
          </w:tcPr>
          <w:p w14:paraId="3263FA58" w14:textId="5D922B84" w:rsidR="6F8703BE" w:rsidRDefault="6F8703BE" w:rsidP="0A483953">
            <w:pPr>
              <w:ind w:left="0"/>
              <w:jc w:val="center"/>
              <w:rPr>
                <w:b/>
                <w:bCs/>
              </w:rPr>
            </w:pPr>
            <w:r w:rsidRPr="0A483953">
              <w:rPr>
                <w:b/>
                <w:bCs/>
              </w:rPr>
              <w:t>Budget Item</w:t>
            </w:r>
          </w:p>
        </w:tc>
        <w:tc>
          <w:tcPr>
            <w:tcW w:w="1590" w:type="dxa"/>
            <w:shd w:val="clear" w:color="auto" w:fill="D9D9D9" w:themeFill="background1" w:themeFillShade="D9"/>
            <w:vAlign w:val="center"/>
          </w:tcPr>
          <w:p w14:paraId="4EA22492" w14:textId="30E734C0" w:rsidR="6F8703BE" w:rsidRDefault="6F8703BE" w:rsidP="0A483953">
            <w:pPr>
              <w:ind w:left="0"/>
              <w:jc w:val="center"/>
              <w:rPr>
                <w:b/>
                <w:bCs/>
              </w:rPr>
            </w:pPr>
            <w:r w:rsidRPr="0A483953">
              <w:rPr>
                <w:b/>
                <w:bCs/>
              </w:rPr>
              <w:t>Budget Amount ($)</w:t>
            </w:r>
          </w:p>
        </w:tc>
        <w:tc>
          <w:tcPr>
            <w:tcW w:w="5175" w:type="dxa"/>
            <w:shd w:val="clear" w:color="auto" w:fill="D9D9D9" w:themeFill="background1" w:themeFillShade="D9"/>
            <w:vAlign w:val="center"/>
          </w:tcPr>
          <w:p w14:paraId="72CF4847" w14:textId="7679B035" w:rsidR="6F8703BE" w:rsidRDefault="6F8703BE" w:rsidP="0A483953">
            <w:pPr>
              <w:ind w:left="0"/>
              <w:jc w:val="center"/>
              <w:rPr>
                <w:b/>
                <w:bCs/>
              </w:rPr>
            </w:pPr>
            <w:r w:rsidRPr="0A483953">
              <w:rPr>
                <w:b/>
                <w:bCs/>
              </w:rPr>
              <w:t>Justification</w:t>
            </w:r>
          </w:p>
        </w:tc>
      </w:tr>
      <w:tr w:rsidR="0A483953" w14:paraId="0F7DCC4F" w14:textId="77777777" w:rsidTr="2CAEB40E">
        <w:trPr>
          <w:trHeight w:val="300"/>
        </w:trPr>
        <w:tc>
          <w:tcPr>
            <w:tcW w:w="2595" w:type="dxa"/>
          </w:tcPr>
          <w:p w14:paraId="76BB45B3" w14:textId="6C4086DB" w:rsidR="0A483953" w:rsidRDefault="0A483953" w:rsidP="0A483953"/>
        </w:tc>
        <w:tc>
          <w:tcPr>
            <w:tcW w:w="1590" w:type="dxa"/>
          </w:tcPr>
          <w:p w14:paraId="1FE5EDDB" w14:textId="6C4086DB" w:rsidR="0A483953" w:rsidRDefault="0A483953" w:rsidP="0A483953"/>
        </w:tc>
        <w:tc>
          <w:tcPr>
            <w:tcW w:w="5175" w:type="dxa"/>
          </w:tcPr>
          <w:p w14:paraId="0FC8224D" w14:textId="6C4086DB" w:rsidR="0A483953" w:rsidRDefault="0A483953" w:rsidP="0A483953"/>
        </w:tc>
      </w:tr>
      <w:tr w:rsidR="0A483953" w14:paraId="155FA2E1" w14:textId="77777777" w:rsidTr="2CAEB40E">
        <w:trPr>
          <w:trHeight w:val="300"/>
        </w:trPr>
        <w:tc>
          <w:tcPr>
            <w:tcW w:w="2595" w:type="dxa"/>
          </w:tcPr>
          <w:p w14:paraId="61C008D3" w14:textId="6C4086DB" w:rsidR="0A483953" w:rsidRDefault="0A483953" w:rsidP="0A483953"/>
        </w:tc>
        <w:tc>
          <w:tcPr>
            <w:tcW w:w="1590" w:type="dxa"/>
          </w:tcPr>
          <w:p w14:paraId="67ADF0A5" w14:textId="6C4086DB" w:rsidR="0A483953" w:rsidRDefault="0A483953" w:rsidP="0A483953"/>
        </w:tc>
        <w:tc>
          <w:tcPr>
            <w:tcW w:w="5175" w:type="dxa"/>
          </w:tcPr>
          <w:p w14:paraId="6B35732A" w14:textId="6C4086DB" w:rsidR="0A483953" w:rsidRDefault="0A483953" w:rsidP="0A483953"/>
        </w:tc>
      </w:tr>
      <w:tr w:rsidR="0A483953" w14:paraId="73830B56" w14:textId="77777777" w:rsidTr="2CAEB40E">
        <w:trPr>
          <w:trHeight w:val="300"/>
        </w:trPr>
        <w:tc>
          <w:tcPr>
            <w:tcW w:w="2595" w:type="dxa"/>
          </w:tcPr>
          <w:p w14:paraId="5819A2CF" w14:textId="6C4086DB" w:rsidR="0A483953" w:rsidRDefault="0A483953" w:rsidP="0A483953"/>
        </w:tc>
        <w:tc>
          <w:tcPr>
            <w:tcW w:w="1590" w:type="dxa"/>
          </w:tcPr>
          <w:p w14:paraId="4733FDED" w14:textId="6C4086DB" w:rsidR="0A483953" w:rsidRDefault="0A483953" w:rsidP="0A483953"/>
        </w:tc>
        <w:tc>
          <w:tcPr>
            <w:tcW w:w="5175" w:type="dxa"/>
          </w:tcPr>
          <w:p w14:paraId="063DF029" w14:textId="6C4086DB" w:rsidR="0A483953" w:rsidRDefault="0A483953" w:rsidP="0A483953"/>
        </w:tc>
      </w:tr>
      <w:tr w:rsidR="0A483953" w14:paraId="4E709491" w14:textId="77777777" w:rsidTr="2CAEB40E">
        <w:trPr>
          <w:trHeight w:val="300"/>
        </w:trPr>
        <w:tc>
          <w:tcPr>
            <w:tcW w:w="2595" w:type="dxa"/>
          </w:tcPr>
          <w:p w14:paraId="48387C32" w14:textId="6C4086DB" w:rsidR="0A483953" w:rsidRDefault="0A483953" w:rsidP="0A483953"/>
        </w:tc>
        <w:tc>
          <w:tcPr>
            <w:tcW w:w="1590" w:type="dxa"/>
          </w:tcPr>
          <w:p w14:paraId="1C355A67" w14:textId="6C4086DB" w:rsidR="0A483953" w:rsidRDefault="0A483953" w:rsidP="0A483953"/>
        </w:tc>
        <w:tc>
          <w:tcPr>
            <w:tcW w:w="5175" w:type="dxa"/>
          </w:tcPr>
          <w:p w14:paraId="01CE7A73" w14:textId="6C4086DB" w:rsidR="0A483953" w:rsidRDefault="0A483953" w:rsidP="0A483953"/>
        </w:tc>
      </w:tr>
      <w:tr w:rsidR="0A483953" w14:paraId="46EC6F32" w14:textId="77777777" w:rsidTr="2CAEB40E">
        <w:trPr>
          <w:trHeight w:val="300"/>
        </w:trPr>
        <w:tc>
          <w:tcPr>
            <w:tcW w:w="2595" w:type="dxa"/>
          </w:tcPr>
          <w:p w14:paraId="31A3A3AA" w14:textId="6C4086DB" w:rsidR="0A483953" w:rsidRDefault="0A483953" w:rsidP="0A483953"/>
        </w:tc>
        <w:tc>
          <w:tcPr>
            <w:tcW w:w="1590" w:type="dxa"/>
          </w:tcPr>
          <w:p w14:paraId="18AEF1F6" w14:textId="6C4086DB" w:rsidR="0A483953" w:rsidRDefault="0A483953" w:rsidP="0A483953"/>
        </w:tc>
        <w:tc>
          <w:tcPr>
            <w:tcW w:w="5175" w:type="dxa"/>
          </w:tcPr>
          <w:p w14:paraId="26410965" w14:textId="6C4086DB" w:rsidR="0A483953" w:rsidRDefault="0A483953" w:rsidP="0A483953"/>
        </w:tc>
      </w:tr>
      <w:tr w:rsidR="0A483953" w14:paraId="35C0C982" w14:textId="77777777" w:rsidTr="2CAEB40E">
        <w:trPr>
          <w:trHeight w:val="300"/>
        </w:trPr>
        <w:tc>
          <w:tcPr>
            <w:tcW w:w="2595" w:type="dxa"/>
            <w:shd w:val="clear" w:color="auto" w:fill="595959" w:themeFill="text1" w:themeFillTint="A6"/>
            <w:vAlign w:val="center"/>
          </w:tcPr>
          <w:p w14:paraId="5E829F4E" w14:textId="111757D7" w:rsidR="6F8703BE" w:rsidRDefault="6F8703BE" w:rsidP="0A483953">
            <w:pPr>
              <w:ind w:left="0"/>
              <w:jc w:val="right"/>
              <w:rPr>
                <w:b/>
                <w:bCs/>
              </w:rPr>
            </w:pPr>
            <w:r w:rsidRPr="0A483953">
              <w:rPr>
                <w:b/>
                <w:bCs/>
              </w:rPr>
              <w:t>Total:</w:t>
            </w:r>
          </w:p>
        </w:tc>
        <w:tc>
          <w:tcPr>
            <w:tcW w:w="1590" w:type="dxa"/>
            <w:shd w:val="clear" w:color="auto" w:fill="595959" w:themeFill="text1" w:themeFillTint="A6"/>
          </w:tcPr>
          <w:p w14:paraId="6E39B056" w14:textId="728CC21F" w:rsidR="6F8703BE" w:rsidRDefault="6F8703BE" w:rsidP="0A483953">
            <w:pPr>
              <w:ind w:left="0"/>
              <w:rPr>
                <w:b/>
                <w:bCs/>
              </w:rPr>
            </w:pPr>
            <w:r w:rsidRPr="0A483953">
              <w:rPr>
                <w:b/>
                <w:bCs/>
              </w:rPr>
              <w:t>$</w:t>
            </w:r>
          </w:p>
        </w:tc>
        <w:tc>
          <w:tcPr>
            <w:tcW w:w="5175" w:type="dxa"/>
            <w:shd w:val="clear" w:color="auto" w:fill="000000" w:themeFill="text1"/>
          </w:tcPr>
          <w:p w14:paraId="065B2C60" w14:textId="1F77381C" w:rsidR="0A483953" w:rsidRDefault="0A483953" w:rsidP="0A483953">
            <w:pPr>
              <w:ind w:left="0"/>
            </w:pPr>
          </w:p>
        </w:tc>
      </w:tr>
    </w:tbl>
    <w:p w14:paraId="5667D925" w14:textId="3DD0F934" w:rsidR="0A483953" w:rsidRDefault="0A483953" w:rsidP="0A483953">
      <w:pPr>
        <w:ind w:left="0"/>
      </w:pPr>
    </w:p>
    <w:p w14:paraId="70BE11D0" w14:textId="68CE8FF3" w:rsidR="6C3A94A1" w:rsidRDefault="6C3A94A1" w:rsidP="0A483953">
      <w:pPr>
        <w:pStyle w:val="ListParagraph"/>
        <w:numPr>
          <w:ilvl w:val="0"/>
          <w:numId w:val="3"/>
        </w:numPr>
      </w:pPr>
      <w:r w:rsidRPr="0A483953">
        <w:rPr>
          <w:b/>
          <w:bCs/>
        </w:rPr>
        <w:t>External Funding</w:t>
      </w:r>
      <w:r w:rsidR="086211F1" w:rsidRPr="0A483953">
        <w:rPr>
          <w:b/>
          <w:bCs/>
        </w:rPr>
        <w:t>:</w:t>
      </w:r>
      <w:r w:rsidR="086211F1" w:rsidRPr="0A483953">
        <w:t xml:space="preserve"> </w:t>
      </w:r>
      <w:r w:rsidR="066704A9" w:rsidRPr="0A483953">
        <w:t>While not required, additional consideration may be given to projects that can obtain matching funds from sources beyond the UNT We Mean Green Fund or include a plan for sustained funding. Please respond to the questions below.</w:t>
      </w:r>
    </w:p>
    <w:p w14:paraId="3DBD2624" w14:textId="4655AA05" w:rsidR="4A70B15C" w:rsidRDefault="4A70B15C" w:rsidP="0A483953">
      <w:pPr>
        <w:pStyle w:val="ListParagraph"/>
        <w:numPr>
          <w:ilvl w:val="1"/>
          <w:numId w:val="3"/>
        </w:numPr>
      </w:pPr>
      <w:r w:rsidRPr="0A483953">
        <w:t>Does your project have support from funding sources beyond the WMGF? (Yes/No/Maybe)</w:t>
      </w:r>
    </w:p>
    <w:p w14:paraId="1AAFA4DA" w14:textId="36A1042E" w:rsidR="4A70B15C" w:rsidRDefault="4A70B15C" w:rsidP="0A483953">
      <w:pPr>
        <w:pStyle w:val="ListParagraph"/>
        <w:numPr>
          <w:ilvl w:val="1"/>
          <w:numId w:val="3"/>
        </w:numPr>
      </w:pPr>
      <w:r w:rsidRPr="0A483953">
        <w:t>If applicable, how much external funding is already awarded or is pending approval for this project?</w:t>
      </w:r>
    </w:p>
    <w:p w14:paraId="19EBFEED" w14:textId="089E9568" w:rsidR="4A70B15C" w:rsidRDefault="4A70B15C" w:rsidP="0A483953">
      <w:pPr>
        <w:pStyle w:val="ListParagraph"/>
        <w:numPr>
          <w:ilvl w:val="1"/>
          <w:numId w:val="3"/>
        </w:numPr>
      </w:pPr>
      <w:r w:rsidRPr="0A483953">
        <w:t>If applicable who is providing external funding?</w:t>
      </w:r>
    </w:p>
    <w:p w14:paraId="6250ED11" w14:textId="0955BF3A" w:rsidR="4A70B15C" w:rsidRDefault="4A70B15C" w:rsidP="0A483953">
      <w:pPr>
        <w:pStyle w:val="ListParagraph"/>
        <w:numPr>
          <w:ilvl w:val="1"/>
          <w:numId w:val="3"/>
        </w:numPr>
      </w:pPr>
      <w:r w:rsidRPr="0A483953">
        <w:t>If applicable, what will the external funding be used for?</w:t>
      </w:r>
    </w:p>
    <w:p w14:paraId="1947CB75" w14:textId="24FCC2D2" w:rsidR="4A70B15C" w:rsidRDefault="4A70B15C" w:rsidP="0A483953">
      <w:pPr>
        <w:pStyle w:val="ListParagraph"/>
        <w:numPr>
          <w:ilvl w:val="1"/>
          <w:numId w:val="3"/>
        </w:numPr>
      </w:pPr>
      <w:r w:rsidRPr="0A483953">
        <w:t>If applicable, does your project have non-monetary support being offered or donated (</w:t>
      </w:r>
      <w:r w:rsidR="494BC44E" w:rsidRPr="0A483953">
        <w:t>donation of materials, organization offering donated labor, etc.)?</w:t>
      </w:r>
    </w:p>
    <w:p w14:paraId="048C1226" w14:textId="0F39B709" w:rsidR="0A483953" w:rsidRDefault="0A483953">
      <w:r>
        <w:lastRenderedPageBreak/>
        <w:br w:type="page"/>
      </w:r>
    </w:p>
    <w:p w14:paraId="174C37B8" w14:textId="113CF022" w:rsidR="0A483953" w:rsidRDefault="0A483953" w:rsidP="0A483953">
      <w:pPr>
        <w:ind w:left="0"/>
      </w:pPr>
    </w:p>
    <w:p w14:paraId="133D0882" w14:textId="48644F63" w:rsidR="6ACC10FB" w:rsidRDefault="6ACC10FB" w:rsidP="0A483953">
      <w:pPr>
        <w:pStyle w:val="Heading2"/>
        <w:spacing w:after="0"/>
        <w:ind w:left="0"/>
        <w:rPr>
          <w:rFonts w:ascii="Aptos" w:eastAsia="Aptos" w:hAnsi="Aptos" w:cs="Aptos"/>
        </w:rPr>
      </w:pPr>
      <w:r w:rsidRPr="0A483953">
        <w:rPr>
          <w:rFonts w:ascii="Aptos" w:eastAsia="Aptos" w:hAnsi="Aptos" w:cs="Aptos"/>
        </w:rPr>
        <w:t>Required Signatures</w:t>
      </w:r>
    </w:p>
    <w:p w14:paraId="54A20229" w14:textId="4650F046" w:rsidR="6ACC10FB" w:rsidRDefault="6ACC10FB" w:rsidP="0A483953">
      <w:pPr>
        <w:pStyle w:val="NoSpacing"/>
        <w:widowControl w:val="0"/>
        <w:rPr>
          <w:rFonts w:ascii="Aptos" w:eastAsia="Aptos" w:hAnsi="Aptos" w:cs="Aptos"/>
          <w:sz w:val="22"/>
          <w:szCs w:val="22"/>
        </w:rPr>
      </w:pPr>
      <w:r w:rsidRPr="0A483953">
        <w:rPr>
          <w:b/>
          <w:bCs/>
        </w:rPr>
        <w:t xml:space="preserve">Project Lead(s): </w:t>
      </w:r>
      <w:r w:rsidRPr="0A483953">
        <w:rPr>
          <w:i/>
          <w:iCs/>
        </w:rPr>
        <w:t>By signing below, you agree to take on the role of project lead for the proposed We Mean Green Fund project above. As a project lead, you agree to assist and oversee the project through the project’s implementation and completion and will serve as one of the project primary contacts to ensure the project succeeds.</w:t>
      </w:r>
    </w:p>
    <w:p w14:paraId="1932D269" w14:textId="28D98B58" w:rsidR="6ACC10FB" w:rsidRDefault="6ACC10FB" w:rsidP="0A483953">
      <w:pPr>
        <w:tabs>
          <w:tab w:val="left" w:pos="9105"/>
        </w:tabs>
        <w:spacing w:before="239"/>
        <w:ind w:left="119"/>
        <w:jc w:val="both"/>
        <w:rPr>
          <w:rFonts w:ascii="Aptos" w:eastAsia="Aptos" w:hAnsi="Aptos" w:cs="Aptos"/>
          <w:color w:val="000000" w:themeColor="text1"/>
          <w:sz w:val="22"/>
          <w:szCs w:val="22"/>
        </w:rPr>
      </w:pPr>
      <w:r w:rsidRPr="0A483953">
        <w:rPr>
          <w:rFonts w:ascii="Aptos" w:eastAsia="Aptos" w:hAnsi="Aptos" w:cs="Aptos"/>
          <w:b/>
          <w:bCs/>
          <w:color w:val="000000" w:themeColor="text1"/>
          <w:sz w:val="22"/>
          <w:szCs w:val="22"/>
        </w:rPr>
        <w:t xml:space="preserve">Project Lead(s) Names: </w:t>
      </w:r>
      <w:r>
        <w:tab/>
      </w:r>
    </w:p>
    <w:p w14:paraId="36936C64" w14:textId="307D2A9B" w:rsidR="6ACC10FB" w:rsidRDefault="6ACC10FB" w:rsidP="0A483953">
      <w:pPr>
        <w:spacing w:before="180"/>
        <w:ind w:left="119"/>
        <w:jc w:val="both"/>
        <w:rPr>
          <w:rFonts w:ascii="Aptos" w:eastAsia="Aptos" w:hAnsi="Aptos" w:cs="Aptos"/>
          <w:color w:val="000000" w:themeColor="text1"/>
          <w:sz w:val="22"/>
          <w:szCs w:val="22"/>
        </w:rPr>
      </w:pPr>
      <w:r w:rsidRPr="0A483953">
        <w:rPr>
          <w:rFonts w:ascii="Aptos" w:eastAsia="Aptos" w:hAnsi="Aptos" w:cs="Aptos"/>
          <w:b/>
          <w:bCs/>
          <w:color w:val="000000" w:themeColor="text1"/>
          <w:sz w:val="22"/>
          <w:szCs w:val="22"/>
        </w:rPr>
        <w:t>Project Lead(s) Signatures and Date:</w:t>
      </w:r>
    </w:p>
    <w:p w14:paraId="592FA9A1" w14:textId="17BDB867" w:rsidR="6ACC10FB" w:rsidRDefault="6ACC10FB" w:rsidP="0A483953">
      <w:pPr>
        <w:spacing w:before="156"/>
        <w:ind w:left="120"/>
        <w:jc w:val="both"/>
        <w:rPr>
          <w:rFonts w:ascii="Aptos" w:eastAsia="Aptos" w:hAnsi="Aptos" w:cs="Aptos"/>
          <w:color w:val="000000" w:themeColor="text1"/>
          <w:sz w:val="20"/>
          <w:szCs w:val="20"/>
        </w:rPr>
      </w:pPr>
      <w:r>
        <w:rPr>
          <w:noProof/>
        </w:rPr>
        <w:drawing>
          <wp:inline distT="0" distB="0" distL="0" distR="0" wp14:anchorId="0BC0FB8B" wp14:editId="15A3B8C5">
            <wp:extent cx="5715000" cy="9525"/>
            <wp:effectExtent l="0" t="0" r="0" b="0"/>
            <wp:docPr id="1754217467" name="Picture 175421746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15000" cy="9525"/>
                    </a:xfrm>
                    <a:prstGeom prst="rect">
                      <a:avLst/>
                    </a:prstGeom>
                  </pic:spPr>
                </pic:pic>
              </a:graphicData>
            </a:graphic>
          </wp:inline>
        </w:drawing>
      </w:r>
    </w:p>
    <w:p w14:paraId="4787E1B3" w14:textId="00769404" w:rsidR="6ACC10FB" w:rsidRDefault="6ACC10FB" w:rsidP="0A483953">
      <w:pPr>
        <w:pStyle w:val="NoSpacing"/>
        <w:widowControl w:val="0"/>
        <w:rPr>
          <w:rFonts w:ascii="Aptos" w:eastAsia="Aptos" w:hAnsi="Aptos" w:cs="Aptos"/>
          <w:i/>
          <w:iCs/>
          <w:color w:val="000000" w:themeColor="text1"/>
          <w:sz w:val="22"/>
          <w:szCs w:val="22"/>
        </w:rPr>
      </w:pPr>
      <w:r w:rsidRPr="0A483953">
        <w:rPr>
          <w:b/>
          <w:bCs/>
        </w:rPr>
        <w:t xml:space="preserve">Advisor: </w:t>
      </w:r>
      <w:r w:rsidRPr="0A483953">
        <w:rPr>
          <w:i/>
          <w:iCs/>
        </w:rPr>
        <w:t>By signing below, you agree to take on the role of project advisor to the proposed We Mean Green Fund project above. As an advisor, you agree to assist and oversee the project team through the project’s implementation and completion and will serve as one of the project’s primary contacts to ensure the project success.</w:t>
      </w:r>
    </w:p>
    <w:p w14:paraId="49D0BE1F" w14:textId="457FDDA9" w:rsidR="6ACC10FB" w:rsidRDefault="6ACC10FB" w:rsidP="0A483953">
      <w:pPr>
        <w:tabs>
          <w:tab w:val="left" w:pos="9263"/>
        </w:tabs>
        <w:spacing w:before="159"/>
        <w:ind w:left="120"/>
        <w:rPr>
          <w:rFonts w:ascii="Aptos" w:eastAsia="Aptos" w:hAnsi="Aptos" w:cs="Aptos"/>
          <w:color w:val="000000" w:themeColor="text1"/>
          <w:sz w:val="22"/>
          <w:szCs w:val="22"/>
        </w:rPr>
      </w:pPr>
      <w:r w:rsidRPr="0A483953">
        <w:rPr>
          <w:rFonts w:ascii="Aptos" w:eastAsia="Aptos" w:hAnsi="Aptos" w:cs="Aptos"/>
          <w:b/>
          <w:bCs/>
          <w:color w:val="000000" w:themeColor="text1"/>
          <w:sz w:val="22"/>
          <w:szCs w:val="22"/>
        </w:rPr>
        <w:t xml:space="preserve">Project Advisor Name: </w:t>
      </w:r>
      <w:r>
        <w:tab/>
      </w:r>
    </w:p>
    <w:p w14:paraId="0C2CAB5F" w14:textId="4C892885" w:rsidR="6ACC10FB" w:rsidRDefault="6ACC10FB" w:rsidP="0A483953">
      <w:pPr>
        <w:spacing w:before="181"/>
        <w:ind w:left="120"/>
        <w:rPr>
          <w:rFonts w:ascii="Aptos" w:eastAsia="Aptos" w:hAnsi="Aptos" w:cs="Aptos"/>
          <w:color w:val="000000" w:themeColor="text1"/>
          <w:sz w:val="22"/>
          <w:szCs w:val="22"/>
        </w:rPr>
      </w:pPr>
      <w:r w:rsidRPr="0A483953">
        <w:rPr>
          <w:rFonts w:ascii="Aptos" w:eastAsia="Aptos" w:hAnsi="Aptos" w:cs="Aptos"/>
          <w:b/>
          <w:bCs/>
          <w:color w:val="000000" w:themeColor="text1"/>
          <w:sz w:val="22"/>
          <w:szCs w:val="22"/>
        </w:rPr>
        <w:t>Project Advisor Signature and Date:</w:t>
      </w:r>
    </w:p>
    <w:p w14:paraId="1DA17CA2" w14:textId="54768544" w:rsidR="6ACC10FB" w:rsidRDefault="6ACC10FB" w:rsidP="0A483953">
      <w:pPr>
        <w:spacing w:before="157"/>
        <w:ind w:left="120"/>
        <w:rPr>
          <w:rFonts w:ascii="Aptos" w:eastAsia="Aptos" w:hAnsi="Aptos" w:cs="Aptos"/>
          <w:color w:val="000000" w:themeColor="text1"/>
          <w:sz w:val="20"/>
          <w:szCs w:val="20"/>
        </w:rPr>
      </w:pPr>
      <w:r>
        <w:rPr>
          <w:noProof/>
        </w:rPr>
        <w:drawing>
          <wp:inline distT="0" distB="0" distL="0" distR="0" wp14:anchorId="13AA9A2A" wp14:editId="02AA0545">
            <wp:extent cx="5781674" cy="9525"/>
            <wp:effectExtent l="0" t="0" r="0" b="0"/>
            <wp:docPr id="1214882302" name="Picture 121488230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81674" cy="9525"/>
                    </a:xfrm>
                    <a:prstGeom prst="rect">
                      <a:avLst/>
                    </a:prstGeom>
                  </pic:spPr>
                </pic:pic>
              </a:graphicData>
            </a:graphic>
          </wp:inline>
        </w:drawing>
      </w:r>
    </w:p>
    <w:p w14:paraId="7E3BFB1E" w14:textId="503934A1" w:rsidR="0A483953" w:rsidRDefault="0A483953" w:rsidP="0A483953">
      <w:pPr>
        <w:spacing w:before="65"/>
        <w:ind w:left="0"/>
        <w:rPr>
          <w:rFonts w:ascii="Aptos" w:eastAsia="Aptos" w:hAnsi="Aptos" w:cs="Aptos"/>
          <w:color w:val="000000" w:themeColor="text1"/>
        </w:rPr>
      </w:pPr>
    </w:p>
    <w:p w14:paraId="2C49B1B8" w14:textId="30290F17" w:rsidR="0A483953" w:rsidRDefault="0A483953" w:rsidP="0A483953">
      <w:pPr>
        <w:ind w:left="0"/>
      </w:pPr>
    </w:p>
    <w:p w14:paraId="126700FA" w14:textId="0B50341F" w:rsidR="24CDB821" w:rsidRDefault="24CDB821" w:rsidP="0A483953">
      <w:pPr>
        <w:pStyle w:val="Heading2"/>
        <w:ind w:left="0"/>
      </w:pPr>
      <w:r w:rsidRPr="0A483953">
        <w:t>Appendix:</w:t>
      </w:r>
    </w:p>
    <w:p w14:paraId="3F876781" w14:textId="2753623C" w:rsidR="24CDB821" w:rsidRDefault="24CDB821" w:rsidP="0A483953">
      <w:pPr>
        <w:pStyle w:val="NoSpacing"/>
        <w:widowControl w:val="0"/>
        <w:rPr>
          <w:i/>
          <w:iCs/>
        </w:rPr>
      </w:pPr>
      <w:r w:rsidRPr="0A483953">
        <w:rPr>
          <w:i/>
          <w:iCs/>
        </w:rPr>
        <w:t xml:space="preserve">Include any supporting materials that may help the </w:t>
      </w:r>
      <w:r w:rsidR="5FDB556A" w:rsidRPr="0A483953">
        <w:rPr>
          <w:i/>
          <w:iCs/>
        </w:rPr>
        <w:t>W</w:t>
      </w:r>
      <w:r w:rsidRPr="0A483953">
        <w:rPr>
          <w:i/>
          <w:iCs/>
        </w:rPr>
        <w:t xml:space="preserve">e </w:t>
      </w:r>
      <w:r w:rsidR="304E8B94" w:rsidRPr="0A483953">
        <w:rPr>
          <w:i/>
          <w:iCs/>
        </w:rPr>
        <w:t>M</w:t>
      </w:r>
      <w:r w:rsidRPr="0A483953">
        <w:rPr>
          <w:i/>
          <w:iCs/>
        </w:rPr>
        <w:t xml:space="preserve">ean </w:t>
      </w:r>
      <w:r w:rsidR="7C1076A2" w:rsidRPr="0A483953">
        <w:rPr>
          <w:i/>
          <w:iCs/>
        </w:rPr>
        <w:t>G</w:t>
      </w:r>
      <w:r w:rsidRPr="0A483953">
        <w:rPr>
          <w:i/>
          <w:iCs/>
        </w:rPr>
        <w:t xml:space="preserve">reen </w:t>
      </w:r>
      <w:r w:rsidR="5B9EA3A9" w:rsidRPr="0A483953">
        <w:rPr>
          <w:i/>
          <w:iCs/>
        </w:rPr>
        <w:t>F</w:t>
      </w:r>
      <w:r w:rsidRPr="0A483953">
        <w:rPr>
          <w:i/>
          <w:iCs/>
        </w:rPr>
        <w:t xml:space="preserve">und </w:t>
      </w:r>
      <w:r w:rsidR="08CCA146" w:rsidRPr="0A483953">
        <w:rPr>
          <w:i/>
          <w:iCs/>
        </w:rPr>
        <w:t>C</w:t>
      </w:r>
      <w:r w:rsidRPr="0A483953">
        <w:rPr>
          <w:i/>
          <w:iCs/>
        </w:rPr>
        <w:t xml:space="preserve">ommittee </w:t>
      </w:r>
      <w:r w:rsidR="56BC7923" w:rsidRPr="0A483953">
        <w:rPr>
          <w:i/>
          <w:iCs/>
        </w:rPr>
        <w:t>b</w:t>
      </w:r>
      <w:r w:rsidRPr="0A483953">
        <w:rPr>
          <w:i/>
          <w:iCs/>
        </w:rPr>
        <w:t xml:space="preserve">etter understand your project (photos, tables, charts, figures, graphs, statistics, maps, drawings, data, first-person accounts, specifications, etc.). </w:t>
      </w:r>
      <w:r w:rsidR="2E2383C7" w:rsidRPr="0A483953">
        <w:rPr>
          <w:i/>
          <w:iCs/>
        </w:rPr>
        <w:t xml:space="preserve">Website links will not be </w:t>
      </w:r>
      <w:r w:rsidR="379F13B1" w:rsidRPr="0A483953">
        <w:rPr>
          <w:i/>
          <w:iCs/>
        </w:rPr>
        <w:t>reviewed</w:t>
      </w:r>
      <w:r w:rsidR="2E2383C7" w:rsidRPr="0A483953">
        <w:rPr>
          <w:i/>
          <w:iCs/>
        </w:rPr>
        <w:t xml:space="preserve">. </w:t>
      </w:r>
      <w:r w:rsidR="0351F6A8" w:rsidRPr="0A483953">
        <w:rPr>
          <w:i/>
          <w:iCs/>
        </w:rPr>
        <w:t>Please</w:t>
      </w:r>
      <w:r w:rsidR="2E2383C7" w:rsidRPr="0A483953">
        <w:rPr>
          <w:i/>
          <w:iCs/>
        </w:rPr>
        <w:t xml:space="preserve"> provide a short description for each appendix item. Remember to include any emails from campus partners who </w:t>
      </w:r>
      <w:r w:rsidR="59D72662" w:rsidRPr="0A483953">
        <w:rPr>
          <w:i/>
          <w:iCs/>
        </w:rPr>
        <w:t>have</w:t>
      </w:r>
      <w:r w:rsidR="2E2383C7" w:rsidRPr="0A483953">
        <w:rPr>
          <w:i/>
          <w:iCs/>
        </w:rPr>
        <w:t xml:space="preserve"> agreed to help with maintenance of </w:t>
      </w:r>
      <w:r w:rsidR="111988CF" w:rsidRPr="0A483953">
        <w:rPr>
          <w:i/>
          <w:iCs/>
        </w:rPr>
        <w:t>your</w:t>
      </w:r>
      <w:r w:rsidR="2E2383C7" w:rsidRPr="0A483953">
        <w:rPr>
          <w:i/>
          <w:iCs/>
        </w:rPr>
        <w:t xml:space="preserve"> project.</w:t>
      </w:r>
    </w:p>
    <w:p w14:paraId="138752AA" w14:textId="564C1D69" w:rsidR="0A483953" w:rsidRDefault="0A483953" w:rsidP="0A483953">
      <w:pPr>
        <w:pStyle w:val="NoSpacing"/>
        <w:widowControl w:val="0"/>
        <w:rPr>
          <w:i/>
          <w:iCs/>
        </w:rPr>
      </w:pPr>
    </w:p>
    <w:sectPr w:rsidR="0A483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E697F"/>
    <w:multiLevelType w:val="hybridMultilevel"/>
    <w:tmpl w:val="1BD4105A"/>
    <w:lvl w:ilvl="0" w:tplc="D1E4C1D0">
      <w:start w:val="1"/>
      <w:numFmt w:val="bullet"/>
      <w:lvlText w:val=""/>
      <w:lvlJc w:val="left"/>
      <w:pPr>
        <w:ind w:left="1080" w:hanging="360"/>
      </w:pPr>
      <w:rPr>
        <w:rFonts w:ascii="Symbol" w:hAnsi="Symbol" w:hint="default"/>
      </w:rPr>
    </w:lvl>
    <w:lvl w:ilvl="1" w:tplc="F3FCACD2">
      <w:start w:val="1"/>
      <w:numFmt w:val="bullet"/>
      <w:lvlText w:val="o"/>
      <w:lvlJc w:val="left"/>
      <w:pPr>
        <w:ind w:left="1800" w:hanging="360"/>
      </w:pPr>
      <w:rPr>
        <w:rFonts w:ascii="Courier New" w:hAnsi="Courier New" w:hint="default"/>
      </w:rPr>
    </w:lvl>
    <w:lvl w:ilvl="2" w:tplc="8334003C">
      <w:start w:val="1"/>
      <w:numFmt w:val="bullet"/>
      <w:lvlText w:val=""/>
      <w:lvlJc w:val="left"/>
      <w:pPr>
        <w:ind w:left="2520" w:hanging="360"/>
      </w:pPr>
      <w:rPr>
        <w:rFonts w:ascii="Wingdings" w:hAnsi="Wingdings" w:hint="default"/>
      </w:rPr>
    </w:lvl>
    <w:lvl w:ilvl="3" w:tplc="3FA4FAC8">
      <w:start w:val="1"/>
      <w:numFmt w:val="bullet"/>
      <w:lvlText w:val=""/>
      <w:lvlJc w:val="left"/>
      <w:pPr>
        <w:ind w:left="3240" w:hanging="360"/>
      </w:pPr>
      <w:rPr>
        <w:rFonts w:ascii="Symbol" w:hAnsi="Symbol" w:hint="default"/>
      </w:rPr>
    </w:lvl>
    <w:lvl w:ilvl="4" w:tplc="6ED67AA4">
      <w:start w:val="1"/>
      <w:numFmt w:val="bullet"/>
      <w:lvlText w:val="o"/>
      <w:lvlJc w:val="left"/>
      <w:pPr>
        <w:ind w:left="3960" w:hanging="360"/>
      </w:pPr>
      <w:rPr>
        <w:rFonts w:ascii="Courier New" w:hAnsi="Courier New" w:hint="default"/>
      </w:rPr>
    </w:lvl>
    <w:lvl w:ilvl="5" w:tplc="8C8EC366">
      <w:start w:val="1"/>
      <w:numFmt w:val="bullet"/>
      <w:lvlText w:val=""/>
      <w:lvlJc w:val="left"/>
      <w:pPr>
        <w:ind w:left="4680" w:hanging="360"/>
      </w:pPr>
      <w:rPr>
        <w:rFonts w:ascii="Wingdings" w:hAnsi="Wingdings" w:hint="default"/>
      </w:rPr>
    </w:lvl>
    <w:lvl w:ilvl="6" w:tplc="D6FE52C6">
      <w:start w:val="1"/>
      <w:numFmt w:val="bullet"/>
      <w:lvlText w:val=""/>
      <w:lvlJc w:val="left"/>
      <w:pPr>
        <w:ind w:left="5400" w:hanging="360"/>
      </w:pPr>
      <w:rPr>
        <w:rFonts w:ascii="Symbol" w:hAnsi="Symbol" w:hint="default"/>
      </w:rPr>
    </w:lvl>
    <w:lvl w:ilvl="7" w:tplc="EC1ED560">
      <w:start w:val="1"/>
      <w:numFmt w:val="bullet"/>
      <w:lvlText w:val="o"/>
      <w:lvlJc w:val="left"/>
      <w:pPr>
        <w:ind w:left="6120" w:hanging="360"/>
      </w:pPr>
      <w:rPr>
        <w:rFonts w:ascii="Courier New" w:hAnsi="Courier New" w:hint="default"/>
      </w:rPr>
    </w:lvl>
    <w:lvl w:ilvl="8" w:tplc="47DC3DF4">
      <w:start w:val="1"/>
      <w:numFmt w:val="bullet"/>
      <w:lvlText w:val=""/>
      <w:lvlJc w:val="left"/>
      <w:pPr>
        <w:ind w:left="6840" w:hanging="360"/>
      </w:pPr>
      <w:rPr>
        <w:rFonts w:ascii="Wingdings" w:hAnsi="Wingdings" w:hint="default"/>
      </w:rPr>
    </w:lvl>
  </w:abstractNum>
  <w:abstractNum w:abstractNumId="1" w15:restartNumberingAfterBreak="0">
    <w:nsid w:val="1ABAA3ED"/>
    <w:multiLevelType w:val="hybridMultilevel"/>
    <w:tmpl w:val="024EE246"/>
    <w:lvl w:ilvl="0" w:tplc="4600BC4A">
      <w:start w:val="1"/>
      <w:numFmt w:val="decimal"/>
      <w:lvlText w:val="%1."/>
      <w:lvlJc w:val="left"/>
      <w:pPr>
        <w:ind w:left="360" w:hanging="360"/>
      </w:pPr>
    </w:lvl>
    <w:lvl w:ilvl="1" w:tplc="D3C4A48E">
      <w:start w:val="1"/>
      <w:numFmt w:val="lowerLetter"/>
      <w:lvlText w:val="%2."/>
      <w:lvlJc w:val="left"/>
      <w:pPr>
        <w:ind w:left="1080" w:hanging="360"/>
      </w:pPr>
    </w:lvl>
    <w:lvl w:ilvl="2" w:tplc="71E035B6">
      <w:start w:val="1"/>
      <w:numFmt w:val="lowerRoman"/>
      <w:lvlText w:val="%3."/>
      <w:lvlJc w:val="right"/>
      <w:pPr>
        <w:ind w:left="1800" w:hanging="180"/>
      </w:pPr>
    </w:lvl>
    <w:lvl w:ilvl="3" w:tplc="11507212">
      <w:start w:val="1"/>
      <w:numFmt w:val="decimal"/>
      <w:lvlText w:val="%4."/>
      <w:lvlJc w:val="left"/>
      <w:pPr>
        <w:ind w:left="2520" w:hanging="360"/>
      </w:pPr>
    </w:lvl>
    <w:lvl w:ilvl="4" w:tplc="76CE31B0">
      <w:start w:val="1"/>
      <w:numFmt w:val="lowerLetter"/>
      <w:lvlText w:val="%5."/>
      <w:lvlJc w:val="left"/>
      <w:pPr>
        <w:ind w:left="3240" w:hanging="360"/>
      </w:pPr>
    </w:lvl>
    <w:lvl w:ilvl="5" w:tplc="BEA08B3C">
      <w:start w:val="1"/>
      <w:numFmt w:val="lowerRoman"/>
      <w:lvlText w:val="%6."/>
      <w:lvlJc w:val="right"/>
      <w:pPr>
        <w:ind w:left="3960" w:hanging="180"/>
      </w:pPr>
    </w:lvl>
    <w:lvl w:ilvl="6" w:tplc="11729992">
      <w:start w:val="1"/>
      <w:numFmt w:val="decimal"/>
      <w:lvlText w:val="%7."/>
      <w:lvlJc w:val="left"/>
      <w:pPr>
        <w:ind w:left="4680" w:hanging="360"/>
      </w:pPr>
    </w:lvl>
    <w:lvl w:ilvl="7" w:tplc="F8C41CC4">
      <w:start w:val="1"/>
      <w:numFmt w:val="lowerLetter"/>
      <w:lvlText w:val="%8."/>
      <w:lvlJc w:val="left"/>
      <w:pPr>
        <w:ind w:left="5400" w:hanging="360"/>
      </w:pPr>
    </w:lvl>
    <w:lvl w:ilvl="8" w:tplc="E16691C4">
      <w:start w:val="1"/>
      <w:numFmt w:val="lowerRoman"/>
      <w:lvlText w:val="%9."/>
      <w:lvlJc w:val="right"/>
      <w:pPr>
        <w:ind w:left="6120" w:hanging="180"/>
      </w:pPr>
    </w:lvl>
  </w:abstractNum>
  <w:abstractNum w:abstractNumId="2" w15:restartNumberingAfterBreak="0">
    <w:nsid w:val="2CC30B97"/>
    <w:multiLevelType w:val="multilevel"/>
    <w:tmpl w:val="0A7A2B34"/>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1954163647">
    <w:abstractNumId w:val="1"/>
  </w:num>
  <w:num w:numId="2" w16cid:durableId="117602842">
    <w:abstractNumId w:val="0"/>
  </w:num>
  <w:num w:numId="3" w16cid:durableId="721901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B53B23"/>
    <w:rsid w:val="00174698"/>
    <w:rsid w:val="00315F01"/>
    <w:rsid w:val="00CE2B4D"/>
    <w:rsid w:val="00D67513"/>
    <w:rsid w:val="00FB3461"/>
    <w:rsid w:val="0351F6A8"/>
    <w:rsid w:val="03EE428B"/>
    <w:rsid w:val="0431472A"/>
    <w:rsid w:val="04C87147"/>
    <w:rsid w:val="04C8E2FE"/>
    <w:rsid w:val="05096798"/>
    <w:rsid w:val="05D9B68C"/>
    <w:rsid w:val="05EDDA30"/>
    <w:rsid w:val="066704A9"/>
    <w:rsid w:val="06DA3AD0"/>
    <w:rsid w:val="076CFA4F"/>
    <w:rsid w:val="086211F1"/>
    <w:rsid w:val="08CCA146"/>
    <w:rsid w:val="08E47DFC"/>
    <w:rsid w:val="094BC722"/>
    <w:rsid w:val="0A483953"/>
    <w:rsid w:val="0A756C7E"/>
    <w:rsid w:val="0BE419DD"/>
    <w:rsid w:val="0D9CF01B"/>
    <w:rsid w:val="0E0B656B"/>
    <w:rsid w:val="0E24AF30"/>
    <w:rsid w:val="0E26BA57"/>
    <w:rsid w:val="0F77F24B"/>
    <w:rsid w:val="0F8006E8"/>
    <w:rsid w:val="0FA78DA2"/>
    <w:rsid w:val="0FC7EBC6"/>
    <w:rsid w:val="106594D8"/>
    <w:rsid w:val="10D9B76E"/>
    <w:rsid w:val="111988CF"/>
    <w:rsid w:val="12765C0F"/>
    <w:rsid w:val="12DB8730"/>
    <w:rsid w:val="13745056"/>
    <w:rsid w:val="138699F1"/>
    <w:rsid w:val="14C18802"/>
    <w:rsid w:val="14EB015B"/>
    <w:rsid w:val="15BECED3"/>
    <w:rsid w:val="165EE19C"/>
    <w:rsid w:val="166D12A8"/>
    <w:rsid w:val="1742864E"/>
    <w:rsid w:val="19DAFC82"/>
    <w:rsid w:val="1A671306"/>
    <w:rsid w:val="1AD46D03"/>
    <w:rsid w:val="1B18C3FB"/>
    <w:rsid w:val="1B3292C9"/>
    <w:rsid w:val="1C5EB9AD"/>
    <w:rsid w:val="1D9B8D7C"/>
    <w:rsid w:val="1E350656"/>
    <w:rsid w:val="1EBD6E39"/>
    <w:rsid w:val="1F36D4FB"/>
    <w:rsid w:val="1F837150"/>
    <w:rsid w:val="1F9F1005"/>
    <w:rsid w:val="22A41B6D"/>
    <w:rsid w:val="22E86F57"/>
    <w:rsid w:val="231FD049"/>
    <w:rsid w:val="235146F1"/>
    <w:rsid w:val="23F5009D"/>
    <w:rsid w:val="244E0438"/>
    <w:rsid w:val="248BB673"/>
    <w:rsid w:val="24A9B2D9"/>
    <w:rsid w:val="24B68E9F"/>
    <w:rsid w:val="24CDB821"/>
    <w:rsid w:val="25B30962"/>
    <w:rsid w:val="25CE799D"/>
    <w:rsid w:val="266FB134"/>
    <w:rsid w:val="289BF8DD"/>
    <w:rsid w:val="29D7F964"/>
    <w:rsid w:val="2A449720"/>
    <w:rsid w:val="2B532FD4"/>
    <w:rsid w:val="2B65C259"/>
    <w:rsid w:val="2C6421FB"/>
    <w:rsid w:val="2CAEB40E"/>
    <w:rsid w:val="2D554651"/>
    <w:rsid w:val="2D900E8C"/>
    <w:rsid w:val="2E2383C7"/>
    <w:rsid w:val="2F9AED40"/>
    <w:rsid w:val="2FB53B23"/>
    <w:rsid w:val="304E8B94"/>
    <w:rsid w:val="30AD1332"/>
    <w:rsid w:val="32B86568"/>
    <w:rsid w:val="32F39931"/>
    <w:rsid w:val="32F46A34"/>
    <w:rsid w:val="34656285"/>
    <w:rsid w:val="3570A3A2"/>
    <w:rsid w:val="365CA48E"/>
    <w:rsid w:val="376F32ED"/>
    <w:rsid w:val="379F13B1"/>
    <w:rsid w:val="37C73311"/>
    <w:rsid w:val="37DB40C2"/>
    <w:rsid w:val="3922266A"/>
    <w:rsid w:val="39FCF8F0"/>
    <w:rsid w:val="3BE57B3B"/>
    <w:rsid w:val="3C398790"/>
    <w:rsid w:val="3C941041"/>
    <w:rsid w:val="3D3BBBF5"/>
    <w:rsid w:val="3DD16EE5"/>
    <w:rsid w:val="3EE1AD8B"/>
    <w:rsid w:val="3EE9CA2A"/>
    <w:rsid w:val="4165025D"/>
    <w:rsid w:val="418C4829"/>
    <w:rsid w:val="423E237B"/>
    <w:rsid w:val="43027382"/>
    <w:rsid w:val="430BDF6C"/>
    <w:rsid w:val="4382790D"/>
    <w:rsid w:val="43AD007C"/>
    <w:rsid w:val="46CC00D9"/>
    <w:rsid w:val="46E3DB85"/>
    <w:rsid w:val="47481F96"/>
    <w:rsid w:val="47586B5A"/>
    <w:rsid w:val="47C52CC5"/>
    <w:rsid w:val="494BC44E"/>
    <w:rsid w:val="49CA94D0"/>
    <w:rsid w:val="49E4DB36"/>
    <w:rsid w:val="4A35F08A"/>
    <w:rsid w:val="4A70B15C"/>
    <w:rsid w:val="4A8B680E"/>
    <w:rsid w:val="4C2FE6EE"/>
    <w:rsid w:val="4D0800E2"/>
    <w:rsid w:val="4D763539"/>
    <w:rsid w:val="4F7AF841"/>
    <w:rsid w:val="4F93827B"/>
    <w:rsid w:val="50486256"/>
    <w:rsid w:val="5058B913"/>
    <w:rsid w:val="5137E3DF"/>
    <w:rsid w:val="53EBEED3"/>
    <w:rsid w:val="54B1988A"/>
    <w:rsid w:val="54BB1978"/>
    <w:rsid w:val="55DCC2C8"/>
    <w:rsid w:val="55F7C78F"/>
    <w:rsid w:val="56B05040"/>
    <w:rsid w:val="56BC7923"/>
    <w:rsid w:val="5793BC16"/>
    <w:rsid w:val="59D72662"/>
    <w:rsid w:val="59F60AF4"/>
    <w:rsid w:val="5B6583B6"/>
    <w:rsid w:val="5B9EA3A9"/>
    <w:rsid w:val="5BAAA85D"/>
    <w:rsid w:val="5CE8C974"/>
    <w:rsid w:val="5F5C4D76"/>
    <w:rsid w:val="5FDB556A"/>
    <w:rsid w:val="6055966A"/>
    <w:rsid w:val="617BEAFE"/>
    <w:rsid w:val="61EAE757"/>
    <w:rsid w:val="628587DD"/>
    <w:rsid w:val="6319976B"/>
    <w:rsid w:val="653D725F"/>
    <w:rsid w:val="66898592"/>
    <w:rsid w:val="6752B055"/>
    <w:rsid w:val="681B68BD"/>
    <w:rsid w:val="69810F5C"/>
    <w:rsid w:val="6AC474C2"/>
    <w:rsid w:val="6ACC10FB"/>
    <w:rsid w:val="6C3A94A1"/>
    <w:rsid w:val="6C982D92"/>
    <w:rsid w:val="6D1B8645"/>
    <w:rsid w:val="6D700933"/>
    <w:rsid w:val="6F1D0B23"/>
    <w:rsid w:val="6F8703BE"/>
    <w:rsid w:val="7698353F"/>
    <w:rsid w:val="76BA368F"/>
    <w:rsid w:val="77570154"/>
    <w:rsid w:val="78BC1EBD"/>
    <w:rsid w:val="7963C1B6"/>
    <w:rsid w:val="7990BE59"/>
    <w:rsid w:val="7B532141"/>
    <w:rsid w:val="7BA36DE9"/>
    <w:rsid w:val="7C1076A2"/>
    <w:rsid w:val="7CBF1B37"/>
    <w:rsid w:val="7CD00EA3"/>
    <w:rsid w:val="7CEA0D8B"/>
    <w:rsid w:val="7D704C94"/>
    <w:rsid w:val="7E63482C"/>
    <w:rsid w:val="7ED3240C"/>
    <w:rsid w:val="7F8D3FFC"/>
    <w:rsid w:val="7FCEB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3B23"/>
  <w15:chartTrackingRefBased/>
  <w15:docId w15:val="{5DAF7864-59A0-4873-BA6D-8F598B24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483953"/>
    <w:pPr>
      <w:keepLines/>
      <w:widowControl w:val="0"/>
      <w:ind w:left="720"/>
      <w:contextualSpacing/>
    </w:pPr>
  </w:style>
  <w:style w:type="paragraph" w:styleId="Heading1">
    <w:name w:val="heading 1"/>
    <w:basedOn w:val="Normal"/>
    <w:next w:val="Normal"/>
    <w:link w:val="Heading1Char"/>
    <w:uiPriority w:val="9"/>
    <w:qFormat/>
    <w:rsid w:val="0A483953"/>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A483953"/>
    <w:pPr>
      <w:keepNext/>
      <w:spacing w:before="160" w:after="80"/>
      <w:ind w:left="120"/>
      <w:outlineLvl w:val="1"/>
    </w:pPr>
    <w:rPr>
      <w:rFonts w:asciiTheme="majorHAnsi" w:eastAsiaTheme="majorEastAsia" w:hAnsiTheme="majorHAnsi" w:cstheme="majorBidi"/>
      <w:i/>
      <w:iCs/>
      <w:sz w:val="28"/>
      <w:szCs w:val="28"/>
      <w:u w:val="single"/>
    </w:rPr>
  </w:style>
  <w:style w:type="paragraph" w:styleId="Heading3">
    <w:name w:val="heading 3"/>
    <w:basedOn w:val="Normal"/>
    <w:next w:val="Normal"/>
    <w:link w:val="Heading3Char"/>
    <w:uiPriority w:val="9"/>
    <w:unhideWhenUsed/>
    <w:qFormat/>
    <w:rsid w:val="0A483953"/>
    <w:pPr>
      <w:keepNext/>
      <w:spacing w:before="12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A483953"/>
    <w:pPr>
      <w:keepNext/>
      <w:spacing w:before="80" w:after="40"/>
      <w:outlineLvl w:val="3"/>
    </w:pPr>
    <w:rPr>
      <w:rFonts w:eastAsiaTheme="majorEastAsia" w:cstheme="majorBidi"/>
      <w:b/>
      <w:bCs/>
    </w:rPr>
  </w:style>
  <w:style w:type="paragraph" w:styleId="Heading5">
    <w:name w:val="heading 5"/>
    <w:basedOn w:val="Normal"/>
    <w:next w:val="Normal"/>
    <w:link w:val="Heading5Char"/>
    <w:uiPriority w:val="9"/>
    <w:unhideWhenUsed/>
    <w:qFormat/>
    <w:rsid w:val="0A483953"/>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A483953"/>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A483953"/>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A483953"/>
    <w:pPr>
      <w:keepNext/>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A483953"/>
    <w:pPr>
      <w:keepNext/>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39FCF8F0"/>
    <w:rPr>
      <w:rFonts w:asciiTheme="majorHAnsi" w:eastAsiaTheme="majorEastAsia" w:hAnsiTheme="majorHAnsi" w:cstheme="majorBidi"/>
      <w:b w:val="0"/>
      <w:bCs w:val="0"/>
      <w:i/>
      <w:iCs/>
      <w:strike w:val="0"/>
      <w:dstrike w:val="0"/>
      <w:noProof w:val="0"/>
      <w:color w:val="auto"/>
      <w:sz w:val="28"/>
      <w:szCs w:val="28"/>
      <w:u w:val="single"/>
      <w:lang w:val="en-US" w:eastAsia="ja-JP" w:bidi="ar-SA"/>
    </w:rPr>
  </w:style>
  <w:style w:type="character" w:customStyle="1" w:styleId="Heading3Char">
    <w:name w:val="Heading 3 Char"/>
    <w:basedOn w:val="DefaultParagraphFont"/>
    <w:link w:val="Heading3"/>
    <w:uiPriority w:val="9"/>
    <w:rsid w:val="0A483953"/>
    <w:rPr>
      <w:rFonts w:asciiTheme="minorHAnsi" w:eastAsiaTheme="majorEastAsia" w:hAnsiTheme="minorHAnsi" w:cstheme="majorBidi"/>
      <w:b/>
      <w:bCs/>
      <w:i w:val="0"/>
      <w:iCs w:val="0"/>
      <w:noProof w:val="0"/>
      <w:color w:val="auto"/>
      <w:sz w:val="24"/>
      <w:szCs w:val="24"/>
      <w:lang w:val="en-US" w:eastAsia="ja-JP" w:bidi="ar-SA"/>
    </w:rPr>
  </w:style>
  <w:style w:type="character" w:customStyle="1" w:styleId="Heading4Char">
    <w:name w:val="Heading 4 Char"/>
    <w:basedOn w:val="DefaultParagraphFont"/>
    <w:link w:val="Heading4"/>
    <w:uiPriority w:val="9"/>
    <w:rsid w:val="0A483953"/>
    <w:rPr>
      <w:rFonts w:asciiTheme="minorHAnsi" w:eastAsiaTheme="majorEastAsia" w:hAnsiTheme="minorHAnsi" w:cstheme="majorBidi"/>
      <w:b/>
      <w:bCs/>
      <w:i w:val="0"/>
      <w:iCs w:val="0"/>
      <w:noProof w:val="0"/>
      <w:color w:val="auto"/>
      <w:sz w:val="24"/>
      <w:szCs w:val="24"/>
      <w:lang w:val="en-US" w:eastAsia="ja-JP" w:bidi="ar-SA"/>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A483953"/>
    <w:pPr>
      <w:spacing w:after="80"/>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A483953"/>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A48395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A483953"/>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A483953"/>
  </w:style>
  <w:style w:type="paragraph" w:styleId="TOC1">
    <w:name w:val="toc 1"/>
    <w:basedOn w:val="Normal"/>
    <w:next w:val="Normal"/>
    <w:uiPriority w:val="39"/>
    <w:unhideWhenUsed/>
    <w:rsid w:val="0A483953"/>
    <w:pPr>
      <w:spacing w:after="100"/>
    </w:pPr>
  </w:style>
  <w:style w:type="paragraph" w:styleId="TOC2">
    <w:name w:val="toc 2"/>
    <w:basedOn w:val="Normal"/>
    <w:next w:val="Normal"/>
    <w:uiPriority w:val="39"/>
    <w:unhideWhenUsed/>
    <w:rsid w:val="0A483953"/>
    <w:pPr>
      <w:spacing w:after="100"/>
      <w:ind w:left="220"/>
    </w:pPr>
  </w:style>
  <w:style w:type="paragraph" w:styleId="TOC3">
    <w:name w:val="toc 3"/>
    <w:basedOn w:val="Normal"/>
    <w:next w:val="Normal"/>
    <w:uiPriority w:val="39"/>
    <w:unhideWhenUsed/>
    <w:rsid w:val="0A483953"/>
    <w:pPr>
      <w:spacing w:after="100"/>
      <w:ind w:left="440"/>
    </w:pPr>
  </w:style>
  <w:style w:type="paragraph" w:styleId="TOC4">
    <w:name w:val="toc 4"/>
    <w:basedOn w:val="Normal"/>
    <w:next w:val="Normal"/>
    <w:uiPriority w:val="39"/>
    <w:unhideWhenUsed/>
    <w:rsid w:val="0A483953"/>
    <w:pPr>
      <w:spacing w:after="100"/>
      <w:ind w:left="660"/>
    </w:pPr>
  </w:style>
  <w:style w:type="paragraph" w:styleId="TOC5">
    <w:name w:val="toc 5"/>
    <w:basedOn w:val="Normal"/>
    <w:next w:val="Normal"/>
    <w:uiPriority w:val="39"/>
    <w:unhideWhenUsed/>
    <w:rsid w:val="0A483953"/>
    <w:pPr>
      <w:spacing w:after="100"/>
      <w:ind w:left="880"/>
    </w:pPr>
  </w:style>
  <w:style w:type="paragraph" w:styleId="TOC6">
    <w:name w:val="toc 6"/>
    <w:basedOn w:val="Normal"/>
    <w:next w:val="Normal"/>
    <w:uiPriority w:val="39"/>
    <w:unhideWhenUsed/>
    <w:rsid w:val="0A483953"/>
    <w:pPr>
      <w:spacing w:after="100"/>
      <w:ind w:left="1100"/>
    </w:pPr>
  </w:style>
  <w:style w:type="paragraph" w:styleId="TOC7">
    <w:name w:val="toc 7"/>
    <w:basedOn w:val="Normal"/>
    <w:next w:val="Normal"/>
    <w:uiPriority w:val="39"/>
    <w:unhideWhenUsed/>
    <w:rsid w:val="0A483953"/>
    <w:pPr>
      <w:spacing w:after="100"/>
      <w:ind w:left="1320"/>
    </w:pPr>
  </w:style>
  <w:style w:type="paragraph" w:styleId="TOC8">
    <w:name w:val="toc 8"/>
    <w:basedOn w:val="Normal"/>
    <w:next w:val="Normal"/>
    <w:uiPriority w:val="39"/>
    <w:unhideWhenUsed/>
    <w:rsid w:val="0A483953"/>
    <w:pPr>
      <w:spacing w:after="100"/>
      <w:ind w:left="1540"/>
    </w:pPr>
  </w:style>
  <w:style w:type="paragraph" w:styleId="TOC9">
    <w:name w:val="toc 9"/>
    <w:basedOn w:val="Normal"/>
    <w:next w:val="Normal"/>
    <w:uiPriority w:val="39"/>
    <w:unhideWhenUsed/>
    <w:rsid w:val="0A483953"/>
    <w:pPr>
      <w:spacing w:after="100"/>
      <w:ind w:left="1760"/>
    </w:pPr>
  </w:style>
  <w:style w:type="paragraph" w:styleId="EndnoteText">
    <w:name w:val="endnote text"/>
    <w:basedOn w:val="Normal"/>
    <w:uiPriority w:val="99"/>
    <w:semiHidden/>
    <w:unhideWhenUsed/>
    <w:rsid w:val="0A483953"/>
    <w:pPr>
      <w:spacing w:after="0"/>
    </w:pPr>
    <w:rPr>
      <w:sz w:val="20"/>
      <w:szCs w:val="20"/>
    </w:rPr>
  </w:style>
  <w:style w:type="paragraph" w:styleId="Footer">
    <w:name w:val="footer"/>
    <w:basedOn w:val="Normal"/>
    <w:uiPriority w:val="99"/>
    <w:unhideWhenUsed/>
    <w:rsid w:val="0A483953"/>
    <w:pPr>
      <w:tabs>
        <w:tab w:val="center" w:pos="4680"/>
        <w:tab w:val="right" w:pos="9360"/>
      </w:tabs>
      <w:spacing w:after="0"/>
    </w:pPr>
  </w:style>
  <w:style w:type="paragraph" w:styleId="FootnoteText">
    <w:name w:val="footnote text"/>
    <w:basedOn w:val="Normal"/>
    <w:uiPriority w:val="99"/>
    <w:semiHidden/>
    <w:unhideWhenUsed/>
    <w:rsid w:val="0A483953"/>
    <w:pPr>
      <w:spacing w:after="0"/>
    </w:pPr>
    <w:rPr>
      <w:sz w:val="20"/>
      <w:szCs w:val="20"/>
    </w:rPr>
  </w:style>
  <w:style w:type="paragraph" w:styleId="Header">
    <w:name w:val="header"/>
    <w:basedOn w:val="Normal"/>
    <w:uiPriority w:val="99"/>
    <w:unhideWhenUsed/>
    <w:rsid w:val="0A483953"/>
    <w:pPr>
      <w:tabs>
        <w:tab w:val="center" w:pos="4680"/>
        <w:tab w:val="right" w:pos="9360"/>
      </w:tabs>
      <w:spacing w:after="0"/>
    </w:p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az1.qualtrics.com/jfe/form/SV_erIjm3xMXXWsO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WeMeanGreenFun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9c8c69-e577-486f-b0b5-5ac9d3c0023f" xsi:nil="true"/>
    <lcf76f155ced4ddcb4097134ff3c332f xmlns="b82b82d3-45bf-46f5-a0b2-16b08af954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38D3D481210241894C8339B4BA2A15" ma:contentTypeVersion="15" ma:contentTypeDescription="Create a new document." ma:contentTypeScope="" ma:versionID="8d742b4bcd87f5e39e86da8a162cd553">
  <xsd:schema xmlns:xsd="http://www.w3.org/2001/XMLSchema" xmlns:xs="http://www.w3.org/2001/XMLSchema" xmlns:p="http://schemas.microsoft.com/office/2006/metadata/properties" xmlns:ns2="b82b82d3-45bf-46f5-a0b2-16b08af954cc" xmlns:ns3="859c8c69-e577-486f-b0b5-5ac9d3c0023f" targetNamespace="http://schemas.microsoft.com/office/2006/metadata/properties" ma:root="true" ma:fieldsID="8e43399169ea167af862420a2f1cff55" ns2:_="" ns3:_="">
    <xsd:import namespace="b82b82d3-45bf-46f5-a0b2-16b08af954cc"/>
    <xsd:import namespace="859c8c69-e577-486f-b0b5-5ac9d3c002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b82d3-45bf-46f5-a0b2-16b08af9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c8c69-e577-486f-b0b5-5ac9d3c002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e48192-a32b-47ca-8dc0-66c02cb1e703}" ma:internalName="TaxCatchAll" ma:showField="CatchAllData" ma:web="859c8c69-e577-486f-b0b5-5ac9d3c00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0079A-769B-48A3-813C-42CFDB1C5727}">
  <ds:schemaRefs>
    <ds:schemaRef ds:uri="http://schemas.microsoft.com/office/2006/metadata/properties"/>
    <ds:schemaRef ds:uri="http://schemas.microsoft.com/office/infopath/2007/PartnerControls"/>
    <ds:schemaRef ds:uri="859c8c69-e577-486f-b0b5-5ac9d3c0023f"/>
    <ds:schemaRef ds:uri="b82b82d3-45bf-46f5-a0b2-16b08af954cc"/>
  </ds:schemaRefs>
</ds:datastoreItem>
</file>

<file path=customXml/itemProps2.xml><?xml version="1.0" encoding="utf-8"?>
<ds:datastoreItem xmlns:ds="http://schemas.openxmlformats.org/officeDocument/2006/customXml" ds:itemID="{06C66FCA-E35B-4258-96FA-8C809A1EFAEF}">
  <ds:schemaRefs>
    <ds:schemaRef ds:uri="http://schemas.microsoft.com/sharepoint/v3/contenttype/forms"/>
  </ds:schemaRefs>
</ds:datastoreItem>
</file>

<file path=customXml/itemProps3.xml><?xml version="1.0" encoding="utf-8"?>
<ds:datastoreItem xmlns:ds="http://schemas.openxmlformats.org/officeDocument/2006/customXml" ds:itemID="{7BF17971-A132-4599-8C68-4D43DCEA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b82d3-45bf-46f5-a0b2-16b08af954cc"/>
    <ds:schemaRef ds:uri="859c8c69-e577-486f-b0b5-5ac9d3c00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Kimpton, Cody</dc:creator>
  <cp:keywords/>
  <dc:description/>
  <cp:lastModifiedBy>Kimpton, Cody</cp:lastModifiedBy>
  <cp:revision>2</cp:revision>
  <dcterms:created xsi:type="dcterms:W3CDTF">2024-07-03T18:47:00Z</dcterms:created>
  <dcterms:modified xsi:type="dcterms:W3CDTF">2024-08-21T18:55:00Z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0x0101007B38D3D481210241894C8339B4BA2A15</vt:lpwstr>
  </property>
  <property fmtid="{D5CDD505-2E9C-101B-9397-08002B2CF9AE}" pid="3" name="MediaServiceImageTags">
    <vt:lpwstr/>
  </property>
</Properties>
</file>