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BC" w:rsidP="000C48BC" w:rsidRDefault="000C48BC" w14:paraId="6843381E" w14:textId="77777777">
      <w:pPr>
        <w:jc w:val="center"/>
        <w:rPr>
          <w:b/>
        </w:rPr>
      </w:pPr>
      <w:bookmarkStart w:name="_GoBack" w:id="0"/>
      <w:bookmarkEnd w:id="0"/>
      <w:r>
        <w:rPr>
          <w:b/>
        </w:rPr>
        <w:t>UNT SGA 223</w:t>
      </w:r>
      <w:r w:rsidRPr="000C48BC">
        <w:rPr>
          <w:b/>
          <w:vertAlign w:val="superscript"/>
        </w:rPr>
        <w:t>rd</w:t>
      </w:r>
      <w:r>
        <w:rPr>
          <w:b/>
        </w:rPr>
        <w:t xml:space="preserve"> Student Senate Spring 2024</w:t>
      </w:r>
    </w:p>
    <w:p w:rsidR="000C48BC" w:rsidP="000C48BC" w:rsidRDefault="000C48BC" w14:paraId="75CCCBEF" w14:textId="77777777">
      <w:pPr>
        <w:jc w:val="center"/>
      </w:pPr>
      <w:proofErr w:type="spellStart"/>
      <w:r>
        <w:t>Bisisi</w:t>
      </w:r>
      <w:proofErr w:type="spellEnd"/>
      <w:r>
        <w:t xml:space="preserve"> &amp; Robertson Administration</w:t>
      </w:r>
    </w:p>
    <w:p w:rsidR="000C48BC" w:rsidP="000C48BC" w:rsidRDefault="000C48BC" w14:paraId="4CB88563" w14:textId="77777777">
      <w:pPr>
        <w:jc w:val="center"/>
      </w:pPr>
      <w:r>
        <w:t>Minutes – Wednesday, January 31</w:t>
      </w:r>
      <w:r w:rsidRPr="000C48BC">
        <w:rPr>
          <w:vertAlign w:val="superscript"/>
        </w:rPr>
        <w:t>st</w:t>
      </w:r>
      <w:r>
        <w:t>, 2024</w:t>
      </w:r>
    </w:p>
    <w:p w:rsidRPr="000C48BC" w:rsidR="000C48BC" w:rsidP="000C48BC" w:rsidRDefault="000C48BC" w14:paraId="5DE200A7" w14:textId="77777777">
      <w:pPr>
        <w:jc w:val="center"/>
      </w:pPr>
    </w:p>
    <w:p w:rsidRPr="000C48BC" w:rsidR="0014367F" w:rsidP="000C48BC" w:rsidRDefault="000C48BC" w14:paraId="423FF0C4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Call to Order – Speaker Sarah Robertson</w:t>
      </w:r>
      <w:r w:rsidR="00D512DF">
        <w:rPr>
          <w:b/>
        </w:rPr>
        <w:t xml:space="preserve"> at 5:30pm</w:t>
      </w:r>
    </w:p>
    <w:p w:rsidR="000C48BC" w:rsidP="000C48BC" w:rsidRDefault="000C48BC" w14:paraId="2A0470D6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Approval of Minutes</w:t>
      </w:r>
    </w:p>
    <w:p w:rsidRPr="00F10F76" w:rsidR="00F10F76" w:rsidP="00F10F76" w:rsidRDefault="00F10F76" w14:paraId="07698F39" w14:textId="77777777">
      <w:pPr>
        <w:pStyle w:val="ListParagraph"/>
        <w:numPr>
          <w:ilvl w:val="1"/>
          <w:numId w:val="2"/>
        </w:numPr>
        <w:rPr>
          <w:b/>
        </w:rPr>
      </w:pPr>
      <w:r>
        <w:t>Senator</w:t>
      </w:r>
      <w:r w:rsidR="00C63FDA">
        <w:t xml:space="preserve"> </w:t>
      </w:r>
      <w:proofErr w:type="spellStart"/>
      <w:r w:rsidR="00C63FDA">
        <w:t>Dahlem</w:t>
      </w:r>
      <w:proofErr w:type="spellEnd"/>
      <w:r>
        <w:t xml:space="preserve"> moves to approve the minutes as read</w:t>
      </w:r>
    </w:p>
    <w:p w:rsidRPr="00F10F76" w:rsidR="00F10F76" w:rsidP="00F10F76" w:rsidRDefault="00F10F76" w14:paraId="77A82A23" w14:textId="77777777">
      <w:pPr>
        <w:pStyle w:val="ListParagraph"/>
        <w:numPr>
          <w:ilvl w:val="1"/>
          <w:numId w:val="2"/>
        </w:numPr>
        <w:rPr>
          <w:b/>
        </w:rPr>
      </w:pPr>
      <w:r>
        <w:t>Senator</w:t>
      </w:r>
      <w:r w:rsidR="00C63FDA">
        <w:t xml:space="preserve"> Garcia</w:t>
      </w:r>
      <w:r>
        <w:t xml:space="preserve"> seconds</w:t>
      </w:r>
    </w:p>
    <w:p w:rsidR="000C48BC" w:rsidP="000C48BC" w:rsidRDefault="000C48BC" w14:paraId="096575E8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Executive Reports</w:t>
      </w:r>
    </w:p>
    <w:p w:rsidRPr="00B06C47" w:rsidR="000C48BC" w:rsidP="000C48BC" w:rsidRDefault="00B06C47" w14:paraId="1468FC0F" w14:textId="77777777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Samera</w:t>
      </w:r>
      <w:proofErr w:type="spellEnd"/>
      <w:r>
        <w:t xml:space="preserve"> Haile, Director of Leadership and Development: </w:t>
      </w:r>
      <w:r w:rsidR="00C63FDA">
        <w:t>Continued to work/plan FYC meetings, created a “Buy” list, and finalizing schedule for Exec shadowing opportunities.</w:t>
      </w:r>
    </w:p>
    <w:p w:rsidRPr="00B06C47" w:rsidR="00B06C47" w:rsidP="000C48BC" w:rsidRDefault="00B06C47" w14:paraId="1A9A7676" w14:textId="77777777">
      <w:pPr>
        <w:pStyle w:val="ListParagraph"/>
        <w:numPr>
          <w:ilvl w:val="1"/>
          <w:numId w:val="2"/>
        </w:numPr>
        <w:rPr>
          <w:b/>
        </w:rPr>
      </w:pPr>
      <w:r>
        <w:t>Hannah Raby, Director of Advocacy:</w:t>
      </w:r>
      <w:r w:rsidR="00C63FDA">
        <w:t xml:space="preserve"> Held 1</w:t>
      </w:r>
      <w:r w:rsidRPr="00C63FDA" w:rsidR="00C63FDA">
        <w:rPr>
          <w:vertAlign w:val="superscript"/>
        </w:rPr>
        <w:t>st</w:t>
      </w:r>
      <w:r w:rsidR="00C63FDA">
        <w:t xml:space="preserve"> semester meeting for advocacy committee meeting, planning a </w:t>
      </w:r>
      <w:proofErr w:type="spellStart"/>
      <w:proofErr w:type="gramStart"/>
      <w:r w:rsidR="00C63FDA">
        <w:t>valentines</w:t>
      </w:r>
      <w:proofErr w:type="spellEnd"/>
      <w:proofErr w:type="gramEnd"/>
      <w:r w:rsidR="00C63FDA">
        <w:t xml:space="preserve"> day committee service event</w:t>
      </w:r>
    </w:p>
    <w:p w:rsidRPr="00B06C47" w:rsidR="00B06C47" w:rsidP="000C48BC" w:rsidRDefault="00B06C47" w14:paraId="32BF4A62" w14:textId="77777777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Javontay</w:t>
      </w:r>
      <w:proofErr w:type="spellEnd"/>
      <w:r>
        <w:t xml:space="preserve"> Donaldson, Director of Communications:</w:t>
      </w:r>
      <w:r w:rsidR="00C63FDA">
        <w:t xml:space="preserve"> Sent sign-up sheet for SGA headshots, working on new Senate tri-fold.</w:t>
      </w:r>
    </w:p>
    <w:p w:rsidRPr="00B06C47" w:rsidR="00B06C47" w:rsidP="000C48BC" w:rsidRDefault="00B06C47" w14:paraId="6F95704F" w14:textId="77777777">
      <w:pPr>
        <w:pStyle w:val="ListParagraph"/>
        <w:numPr>
          <w:ilvl w:val="1"/>
          <w:numId w:val="2"/>
        </w:numPr>
        <w:rPr>
          <w:b/>
        </w:rPr>
      </w:pPr>
      <w:r>
        <w:t xml:space="preserve">Stephan </w:t>
      </w:r>
      <w:proofErr w:type="spellStart"/>
      <w:r>
        <w:t>Aroh</w:t>
      </w:r>
      <w:proofErr w:type="spellEnd"/>
      <w:r>
        <w:t>, Director of Allocations:</w:t>
      </w:r>
      <w:r w:rsidR="00C63FDA">
        <w:t xml:space="preserve"> Held resource meeting and committee meetings. Met with Christa over additional funding.</w:t>
      </w:r>
    </w:p>
    <w:p w:rsidRPr="00B06C47" w:rsidR="00B06C47" w:rsidP="000C48BC" w:rsidRDefault="00C63FDA" w14:paraId="53027751" w14:textId="77777777">
      <w:pPr>
        <w:pStyle w:val="ListParagraph"/>
        <w:numPr>
          <w:ilvl w:val="1"/>
          <w:numId w:val="2"/>
        </w:numPr>
        <w:rPr>
          <w:b/>
        </w:rPr>
      </w:pPr>
      <w:r>
        <w:t xml:space="preserve">Michael, </w:t>
      </w:r>
      <w:r w:rsidR="00B06C47">
        <w:t>Chief of Staff:</w:t>
      </w:r>
      <w:r>
        <w:t xml:space="preserve"> Getting office decorations, advocacy committee resources, </w:t>
      </w:r>
      <w:proofErr w:type="spellStart"/>
      <w:r>
        <w:t>etc</w:t>
      </w:r>
      <w:proofErr w:type="spellEnd"/>
      <w:r>
        <w:t>…</w:t>
      </w:r>
    </w:p>
    <w:p w:rsidRPr="00B06C47" w:rsidR="00B06C47" w:rsidP="000C48BC" w:rsidRDefault="00B06C47" w14:paraId="20A83891" w14:textId="77777777">
      <w:pPr>
        <w:pStyle w:val="ListParagraph"/>
        <w:numPr>
          <w:ilvl w:val="1"/>
          <w:numId w:val="2"/>
        </w:numPr>
        <w:rPr>
          <w:b/>
        </w:rPr>
      </w:pPr>
      <w:r>
        <w:t xml:space="preserve">Dorcas </w:t>
      </w:r>
      <w:proofErr w:type="spellStart"/>
      <w:r>
        <w:t>Bisisi</w:t>
      </w:r>
      <w:proofErr w:type="spellEnd"/>
      <w:r>
        <w:t>, President:</w:t>
      </w:r>
      <w:r w:rsidR="00C63FDA">
        <w:t xml:space="preserve"> Looking for an interested individual to serve on student services committee and Board of Directors.</w:t>
      </w:r>
    </w:p>
    <w:p w:rsidRPr="00C63FDA" w:rsidR="00B06C47" w:rsidP="000C48BC" w:rsidRDefault="00B06C47" w14:paraId="708ED9DB" w14:textId="77777777">
      <w:pPr>
        <w:pStyle w:val="ListParagraph"/>
        <w:numPr>
          <w:ilvl w:val="1"/>
          <w:numId w:val="2"/>
        </w:numPr>
        <w:rPr>
          <w:b/>
        </w:rPr>
      </w:pPr>
      <w:r>
        <w:t>Sarah Robertson, Vice President:</w:t>
      </w:r>
      <w:r w:rsidR="00C63FDA">
        <w:t xml:space="preserve"> Had a meeting with Dorcas and Dr. With for funding on campus. Working with </w:t>
      </w:r>
      <w:proofErr w:type="spellStart"/>
      <w:r w:rsidR="00C63FDA">
        <w:t>Javontay</w:t>
      </w:r>
      <w:proofErr w:type="spellEnd"/>
      <w:r w:rsidR="00C63FDA">
        <w:t xml:space="preserve"> to update SGA website, looking over legislation, and prepping for Senate.</w:t>
      </w:r>
    </w:p>
    <w:p w:rsidRPr="000C48BC" w:rsidR="00C63FDA" w:rsidP="000C48BC" w:rsidRDefault="00C63FDA" w14:paraId="334895D4" w14:textId="77777777">
      <w:pPr>
        <w:pStyle w:val="ListParagraph"/>
        <w:numPr>
          <w:ilvl w:val="1"/>
          <w:numId w:val="2"/>
        </w:numPr>
        <w:rPr>
          <w:b/>
        </w:rPr>
      </w:pPr>
      <w:proofErr w:type="spellStart"/>
      <w:r>
        <w:t>Lani</w:t>
      </w:r>
      <w:proofErr w:type="spellEnd"/>
      <w:r>
        <w:t xml:space="preserve"> Ahmed: Has begun decorating office for </w:t>
      </w:r>
      <w:proofErr w:type="spellStart"/>
      <w:proofErr w:type="gramStart"/>
      <w:r>
        <w:t>valentines</w:t>
      </w:r>
      <w:proofErr w:type="spellEnd"/>
      <w:proofErr w:type="gramEnd"/>
      <w:r>
        <w:t xml:space="preserve"> day, began working on VIP passes for DLS, and designed IG post for Black History Month</w:t>
      </w:r>
    </w:p>
    <w:p w:rsidR="000C48BC" w:rsidP="000C48BC" w:rsidRDefault="000C48BC" w14:paraId="02A8B5D1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Senate Committee Updates</w:t>
      </w:r>
    </w:p>
    <w:p w:rsidRPr="00B06C47" w:rsidR="00B06C47" w:rsidP="00B06C47" w:rsidRDefault="00B06C47" w14:paraId="1D53D790" w14:textId="77777777">
      <w:pPr>
        <w:pStyle w:val="ListParagraph"/>
        <w:numPr>
          <w:ilvl w:val="1"/>
          <w:numId w:val="2"/>
        </w:numPr>
        <w:rPr>
          <w:b/>
        </w:rPr>
      </w:pPr>
      <w:r>
        <w:t>Legislative Affairs:</w:t>
      </w:r>
      <w:r w:rsidR="00C63FDA">
        <w:t xml:space="preserve"> No updates (Meeting after Senate)</w:t>
      </w:r>
    </w:p>
    <w:p w:rsidRPr="00B06C47" w:rsidR="00B06C47" w:rsidP="00B06C47" w:rsidRDefault="00B06C47" w14:paraId="3481717A" w14:textId="77777777">
      <w:pPr>
        <w:pStyle w:val="ListParagraph"/>
        <w:numPr>
          <w:ilvl w:val="1"/>
          <w:numId w:val="2"/>
        </w:numPr>
        <w:rPr>
          <w:b/>
        </w:rPr>
      </w:pPr>
      <w:r>
        <w:t>Internal Senate Affairs</w:t>
      </w:r>
      <w:r w:rsidR="00C63FDA">
        <w:t xml:space="preserve">: Sarah will be working to reassign Senators into this committee </w:t>
      </w:r>
      <w:proofErr w:type="gramStart"/>
      <w:r w:rsidR="00C63FDA">
        <w:t>in order to</w:t>
      </w:r>
      <w:proofErr w:type="gramEnd"/>
      <w:r w:rsidR="00C63FDA">
        <w:t xml:space="preserve"> fairly distribute members amongst all Senate committees. Discussed ways faculty and students can be better connected when planning events within SGA.</w:t>
      </w:r>
    </w:p>
    <w:p w:rsidRPr="00B06C47" w:rsidR="00B06C47" w:rsidP="00B06C47" w:rsidRDefault="00B06C47" w14:paraId="64EB2EB5" w14:textId="77777777">
      <w:pPr>
        <w:pStyle w:val="ListParagraph"/>
        <w:numPr>
          <w:ilvl w:val="1"/>
          <w:numId w:val="2"/>
        </w:numPr>
        <w:rPr>
          <w:b/>
        </w:rPr>
      </w:pPr>
      <w:r>
        <w:t>Campus Life &amp; Environment: Unable to hold first meeting due to conflicting members’ schedules. Will move forward next week with meetings scheduled for Monday afternoons at 6:30pm.</w:t>
      </w:r>
    </w:p>
    <w:p w:rsidRPr="000C48BC" w:rsidR="00B06C47" w:rsidP="00B06C47" w:rsidRDefault="00B06C47" w14:paraId="2D6BCA58" w14:textId="77777777">
      <w:pPr>
        <w:pStyle w:val="ListParagraph"/>
        <w:numPr>
          <w:ilvl w:val="1"/>
          <w:numId w:val="2"/>
        </w:numPr>
        <w:rPr>
          <w:b/>
        </w:rPr>
      </w:pPr>
      <w:r>
        <w:t>Diversity &amp; Inclusion</w:t>
      </w:r>
      <w:r w:rsidR="00C63FDA">
        <w:t>: No updates (meeting after Senate)</w:t>
      </w:r>
    </w:p>
    <w:p w:rsidRPr="000C48BC" w:rsidR="000C48BC" w:rsidP="000C48BC" w:rsidRDefault="000C48BC" w14:paraId="1B3E5DB9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New Business</w:t>
      </w:r>
    </w:p>
    <w:p w:rsidR="000C48BC" w:rsidP="00C63FDA" w:rsidRDefault="000C48BC" w14:paraId="429E4E2F" w14:textId="77777777">
      <w:pPr>
        <w:pStyle w:val="ListParagraph"/>
        <w:numPr>
          <w:ilvl w:val="1"/>
          <w:numId w:val="2"/>
        </w:numPr>
        <w:rPr>
          <w:b/>
        </w:rPr>
      </w:pPr>
      <w:r w:rsidRPr="000C48BC">
        <w:rPr>
          <w:b/>
        </w:rPr>
        <w:t>Election Board Confirmations</w:t>
      </w:r>
    </w:p>
    <w:p w:rsidRPr="00210B23" w:rsidR="00210B23" w:rsidP="00210B23" w:rsidRDefault="00210B23" w14:paraId="4E2A41F5" w14:textId="77777777">
      <w:pPr>
        <w:pStyle w:val="ListParagraph"/>
        <w:numPr>
          <w:ilvl w:val="2"/>
          <w:numId w:val="2"/>
        </w:numPr>
        <w:rPr>
          <w:b/>
        </w:rPr>
      </w:pPr>
      <w:r>
        <w:t>Senator Watkins moves to a period of questioning</w:t>
      </w:r>
    </w:p>
    <w:p w:rsidRPr="00662059" w:rsidR="00210B23" w:rsidP="00210B23" w:rsidRDefault="00210B23" w14:paraId="46312886" w14:textId="77777777">
      <w:pPr>
        <w:pStyle w:val="ListParagraph"/>
        <w:numPr>
          <w:ilvl w:val="2"/>
          <w:numId w:val="2"/>
        </w:numPr>
        <w:rPr>
          <w:b/>
        </w:rPr>
      </w:pPr>
      <w:r>
        <w:t>Senator Randall seconds</w:t>
      </w:r>
    </w:p>
    <w:p w:rsidRPr="00662059" w:rsidR="00662059" w:rsidP="00210B23" w:rsidRDefault="00662059" w14:paraId="66EC7252" w14:textId="77777777">
      <w:pPr>
        <w:pStyle w:val="ListParagraph"/>
        <w:numPr>
          <w:ilvl w:val="2"/>
          <w:numId w:val="2"/>
        </w:numPr>
        <w:rPr>
          <w:b/>
        </w:rPr>
      </w:pPr>
      <w:r>
        <w:t>Senator Watkins moves to a period of roll call voting</w:t>
      </w:r>
    </w:p>
    <w:p w:rsidR="00662059" w:rsidP="00210B23" w:rsidRDefault="00662059" w14:paraId="17EAA53C" w14:textId="77777777">
      <w:pPr>
        <w:pStyle w:val="ListParagraph"/>
        <w:numPr>
          <w:ilvl w:val="2"/>
          <w:numId w:val="2"/>
        </w:numPr>
        <w:rPr>
          <w:b/>
        </w:rPr>
      </w:pPr>
      <w:r>
        <w:t>Senator Alejandre seconds</w:t>
      </w:r>
    </w:p>
    <w:p w:rsidRPr="00A16A9E" w:rsidR="00A16A9E" w:rsidP="2076880F" w:rsidRDefault="00A16A9E" w14:paraId="4850E8D8" w14:textId="76FD2E7B">
      <w:pPr>
        <w:pStyle w:val="ListParagraph"/>
        <w:numPr>
          <w:ilvl w:val="3"/>
          <w:numId w:val="2"/>
        </w:numPr>
        <w:ind/>
        <w:rPr>
          <w:b w:val="1"/>
          <w:bCs w:val="1"/>
        </w:rPr>
      </w:pPr>
      <w:r w:rsidRPr="2076880F" w:rsidR="00210B23">
        <w:rPr>
          <w:b w:val="1"/>
          <w:bCs w:val="1"/>
        </w:rPr>
        <w:t>Caether</w:t>
      </w:r>
      <w:r w:rsidRPr="2076880F" w:rsidR="00210B23">
        <w:rPr>
          <w:b w:val="1"/>
          <w:bCs w:val="1"/>
        </w:rPr>
        <w:t xml:space="preserve"> </w:t>
      </w:r>
      <w:r w:rsidRPr="2076880F" w:rsidR="00210B23">
        <w:rPr>
          <w:b w:val="1"/>
          <w:bCs w:val="1"/>
        </w:rPr>
        <w:t>Crutsinge</w:t>
      </w:r>
      <w:r w:rsidRPr="2076880F" w:rsidR="7667E767">
        <w:rPr>
          <w:b w:val="1"/>
          <w:bCs w:val="1"/>
        </w:rPr>
        <w:t>r</w:t>
      </w:r>
    </w:p>
    <w:p w:rsidRPr="00A16A9E" w:rsidR="00210B23" w:rsidP="00210B23" w:rsidRDefault="00A16A9E" w14:paraId="6301779D" w14:textId="77777777">
      <w:pPr>
        <w:pStyle w:val="ListParagraph"/>
        <w:numPr>
          <w:ilvl w:val="4"/>
          <w:numId w:val="2"/>
        </w:numPr>
        <w:rPr>
          <w:b/>
        </w:rPr>
      </w:pPr>
      <w:r>
        <w:t>Appointed to the Election Board.</w:t>
      </w:r>
    </w:p>
    <w:p w:rsidR="00A16A9E" w:rsidP="00A16A9E" w:rsidRDefault="00A16A9E" w14:paraId="4A56B75F" w14:textId="7777777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Jonah Parker</w:t>
      </w:r>
    </w:p>
    <w:p w:rsidR="00A16A9E" w:rsidP="2076880F" w:rsidRDefault="00A16A9E" w14:paraId="7BC5A295" w14:textId="77777777" w14:noSpellErr="1">
      <w:pPr>
        <w:pStyle w:val="ListParagraph"/>
        <w:numPr>
          <w:ilvl w:val="1"/>
          <w:numId w:val="3"/>
        </w:numPr>
        <w:ind/>
        <w:rPr/>
      </w:pPr>
      <w:r w:rsidR="00A16A9E">
        <w:rPr/>
        <w:t>Senator Garcia moves to a period of questioning</w:t>
      </w:r>
    </w:p>
    <w:p w:rsidR="00A16A9E" w:rsidP="2076880F" w:rsidRDefault="00A16A9E" w14:paraId="67FB1D9F" w14:textId="77777777" w14:noSpellErr="1">
      <w:pPr>
        <w:pStyle w:val="ListParagraph"/>
        <w:numPr>
          <w:ilvl w:val="1"/>
          <w:numId w:val="3"/>
        </w:numPr>
        <w:ind/>
        <w:rPr/>
      </w:pPr>
      <w:r w:rsidR="00A16A9E">
        <w:rPr/>
        <w:t>Senator Southard seconds</w:t>
      </w:r>
    </w:p>
    <w:p w:rsidR="00A16A9E" w:rsidP="2076880F" w:rsidRDefault="00C90962" w14:paraId="27AC4164" w14:textId="77777777" w14:noSpellErr="1">
      <w:pPr>
        <w:pStyle w:val="ListParagraph"/>
        <w:numPr>
          <w:ilvl w:val="1"/>
          <w:numId w:val="3"/>
        </w:numPr>
        <w:ind/>
        <w:rPr/>
      </w:pPr>
      <w:r w:rsidR="00C90962">
        <w:rPr/>
        <w:t>Senator Garcia moves to a period of roll call voting</w:t>
      </w:r>
    </w:p>
    <w:p w:rsidR="00C90962" w:rsidP="2076880F" w:rsidRDefault="00C90962" w14:paraId="165570FF" w14:textId="77777777" w14:noSpellErr="1">
      <w:pPr>
        <w:pStyle w:val="ListParagraph"/>
        <w:numPr>
          <w:ilvl w:val="1"/>
          <w:numId w:val="3"/>
        </w:numPr>
        <w:ind/>
        <w:rPr/>
      </w:pPr>
      <w:r w:rsidR="00C90962">
        <w:rPr/>
        <w:t>Senator Patterson seconds</w:t>
      </w:r>
    </w:p>
    <w:p w:rsidRPr="00A16A9E" w:rsidR="00C90962" w:rsidP="2076880F" w:rsidRDefault="00C90962" w14:paraId="66DCAE0B" w14:textId="77777777">
      <w:pPr>
        <w:pStyle w:val="ListParagraph"/>
        <w:numPr>
          <w:ilvl w:val="3"/>
          <w:numId w:val="5"/>
        </w:numPr>
        <w:ind/>
        <w:rPr/>
      </w:pPr>
      <w:r w:rsidR="00C90962">
        <w:rPr/>
        <w:t>Jonah Parker is appointed to the election board.</w:t>
      </w:r>
    </w:p>
    <w:p w:rsidR="000C48BC" w:rsidP="000C48BC" w:rsidRDefault="000C48BC" w14:paraId="3B0DB9CF" w14:textId="77777777">
      <w:pPr>
        <w:pStyle w:val="ListParagraph"/>
        <w:numPr>
          <w:ilvl w:val="0"/>
          <w:numId w:val="2"/>
        </w:numPr>
        <w:rPr>
          <w:b/>
        </w:rPr>
      </w:pPr>
      <w:r w:rsidRPr="000C48BC">
        <w:rPr>
          <w:b/>
        </w:rPr>
        <w:t>Announcements/</w:t>
      </w:r>
      <w:proofErr w:type="spellStart"/>
      <w:r w:rsidRPr="000C48BC">
        <w:rPr>
          <w:b/>
        </w:rPr>
        <w:t>Shoutouts</w:t>
      </w:r>
      <w:proofErr w:type="spellEnd"/>
      <w:r w:rsidR="00C90962">
        <w:rPr>
          <w:b/>
        </w:rPr>
        <w:t>/Adjournment</w:t>
      </w:r>
    </w:p>
    <w:p w:rsidRPr="000C48BC" w:rsidR="00C90962" w:rsidP="00C90962" w:rsidRDefault="00C90962" w14:paraId="189DFD90" w14:textId="77777777">
      <w:pPr>
        <w:pStyle w:val="ListParagraph"/>
        <w:numPr>
          <w:ilvl w:val="1"/>
          <w:numId w:val="2"/>
        </w:numPr>
        <w:rPr>
          <w:b/>
        </w:rPr>
      </w:pPr>
      <w:r>
        <w:t xml:space="preserve">Senate adjourned at </w:t>
      </w:r>
      <w:r w:rsidR="0014367F">
        <w:t>5:52pm</w:t>
      </w:r>
    </w:p>
    <w:sectPr w:rsidRPr="000C48BC" w:rsidR="00C90962" w:rsidSect="00304F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">
    <w:nsid w:val="11b5d7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-"/>
      <w:lvlJc w:val="left"/>
      <w:pPr>
        <w:ind w:left="2880" w:hanging="360"/>
      </w:pPr>
      <w:rPr>
        <w:rFonts w:hint="default" w:ascii="Calibri" w:hAnsi="Calibri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4f47e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3daa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51D35DC7"/>
    <w:multiLevelType w:val="hybridMultilevel"/>
    <w:tmpl w:val="1328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2ED0"/>
    <w:multiLevelType w:val="hybridMultilevel"/>
    <w:tmpl w:val="29EA4234"/>
    <w:lvl w:ilvl="0" w:tplc="66207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C"/>
    <w:rsid w:val="000C48BC"/>
    <w:rsid w:val="0014367F"/>
    <w:rsid w:val="00210B23"/>
    <w:rsid w:val="00304FF5"/>
    <w:rsid w:val="00662059"/>
    <w:rsid w:val="009D16AE"/>
    <w:rsid w:val="00A16A9E"/>
    <w:rsid w:val="00B06C47"/>
    <w:rsid w:val="00C63FDA"/>
    <w:rsid w:val="00C90962"/>
    <w:rsid w:val="00D512DF"/>
    <w:rsid w:val="00F10F76"/>
    <w:rsid w:val="0E906772"/>
    <w:rsid w:val="2076880F"/>
    <w:rsid w:val="7667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B72F7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Alejandre, Nayely</dc:creator>
  <keywords/>
  <dc:description/>
  <lastModifiedBy>Alejandre, Nayely</lastModifiedBy>
  <revision>2</revision>
  <dcterms:created xsi:type="dcterms:W3CDTF">2024-01-31T23:01:00.0000000Z</dcterms:created>
  <dcterms:modified xsi:type="dcterms:W3CDTF">2024-02-07T15:57:42.6185127Z</dcterms:modified>
</coreProperties>
</file>