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F15E2C8" wp14:paraId="5E5EBF92" wp14:textId="3D8A585C">
      <w:pPr>
        <w:spacing w:before="240" w:beforeAutospacing="off" w:after="240" w:afterAutospacing="off" w:line="259" w:lineRule="auto"/>
        <w:jc w:val="center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15E2C8" w:rsidR="0B944D8D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UNT SGA 223rd Student Senate Spring 2024</w:t>
      </w:r>
    </w:p>
    <w:p xmlns:wp14="http://schemas.microsoft.com/office/word/2010/wordml" w:rsidP="3F15E2C8" wp14:paraId="0E785D17" wp14:textId="00EB399E">
      <w:pPr>
        <w:spacing w:before="240" w:beforeAutospacing="off" w:after="240" w:afterAutospacing="off" w:line="259" w:lineRule="auto"/>
        <w:jc w:val="center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15E2C8" w:rsidR="0B944D8D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Bisisi</w:t>
      </w:r>
      <w:r w:rsidRPr="3F15E2C8" w:rsidR="0B944D8D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Robertson Administration</w:t>
      </w:r>
    </w:p>
    <w:p xmlns:wp14="http://schemas.microsoft.com/office/word/2010/wordml" w:rsidP="3F15E2C8" wp14:paraId="26A55B75" wp14:textId="1FA1A3FC">
      <w:pPr>
        <w:spacing w:before="240" w:beforeAutospacing="off" w:after="240" w:afterAutospacing="off" w:line="259" w:lineRule="auto"/>
        <w:jc w:val="center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15E2C8" w:rsidR="0B944D8D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 – Wednesday, February 14th, 2024</w:t>
      </w:r>
    </w:p>
    <w:p xmlns:wp14="http://schemas.microsoft.com/office/word/2010/wordml" w:rsidP="3BBA264B" wp14:paraId="2FEB21FB" wp14:textId="06BBF66C">
      <w:pPr>
        <w:pStyle w:val="ListParagraph"/>
        <w:numPr>
          <w:ilvl w:val="0"/>
          <w:numId w:val="1"/>
        </w:numPr>
        <w:spacing w:before="240" w:beforeAutospacing="off" w:after="240" w:afterAutospacing="off" w:line="259" w:lineRule="auto"/>
        <w:jc w:val="left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BA264B" w:rsidR="0924F89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Welcome/Roll Call</w:t>
      </w:r>
      <w:r w:rsidRPr="3BBA264B" w:rsidR="0924F89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Speaker Sarah Robertson </w:t>
      </w:r>
      <w:r w:rsidRPr="3BBA264B" w:rsidR="0924F89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@</w:t>
      </w:r>
      <w:r w:rsidRPr="3BBA264B" w:rsidR="0924F89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5:</w:t>
      </w:r>
      <w:r w:rsidRPr="3BBA264B" w:rsidR="75D5864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30pm</w:t>
      </w:r>
    </w:p>
    <w:p w:rsidR="1CF85CF6" w:rsidP="3BBA264B" w:rsidRDefault="1CF85CF6" w14:paraId="5ACCA324" w14:textId="07F84C09">
      <w:pPr>
        <w:pStyle w:val="ListParagraph"/>
        <w:numPr>
          <w:ilvl w:val="0"/>
          <w:numId w:val="1"/>
        </w:numPr>
        <w:spacing w:before="240" w:beforeAutospacing="off" w:after="240" w:afterAutospacing="off" w:line="259" w:lineRule="auto"/>
        <w:jc w:val="left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BA264B" w:rsidR="1CF85CF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Minutes</w:t>
      </w:r>
    </w:p>
    <w:p w:rsidR="1CF85CF6" w:rsidP="3BBA264B" w:rsidRDefault="1CF85CF6" w14:paraId="19DBEC69" w14:textId="75A4E1E9">
      <w:pPr>
        <w:pStyle w:val="ListParagraph"/>
        <w:numPr>
          <w:ilvl w:val="1"/>
          <w:numId w:val="1"/>
        </w:numPr>
        <w:spacing w:before="240" w:beforeAutospacing="off" w:after="240" w:afterAutospacing="off" w:line="259" w:lineRule="auto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BA264B" w:rsidR="1CF85CF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Rudolph moves to </w:t>
      </w:r>
      <w:r w:rsidRPr="3BBA264B" w:rsidR="1CF85CF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 </w:t>
      </w:r>
      <w:r w:rsidRPr="3BBA264B" w:rsidR="1CF85CF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minutes as read</w:t>
      </w:r>
    </w:p>
    <w:p w:rsidR="1CF85CF6" w:rsidP="3BBA264B" w:rsidRDefault="1CF85CF6" w14:paraId="6F5CA610" w14:textId="5BA24B94">
      <w:pPr>
        <w:pStyle w:val="ListParagraph"/>
        <w:numPr>
          <w:ilvl w:val="1"/>
          <w:numId w:val="1"/>
        </w:numPr>
        <w:spacing w:before="240" w:beforeAutospacing="off" w:after="240" w:afterAutospacing="off" w:line="259" w:lineRule="auto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BA264B" w:rsidR="1CF85CF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Senator Dahlem seconds</w:t>
      </w:r>
    </w:p>
    <w:p w:rsidR="0924F895" w:rsidP="5EE55F57" w:rsidRDefault="0924F895" w14:paraId="6AF131E9" w14:textId="2269E3B3">
      <w:pPr>
        <w:pStyle w:val="ListParagraph"/>
        <w:numPr>
          <w:ilvl w:val="0"/>
          <w:numId w:val="1"/>
        </w:numPr>
        <w:spacing w:before="240" w:beforeAutospacing="off" w:after="240" w:afterAutospacing="off" w:line="259" w:lineRule="auto"/>
        <w:jc w:val="left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BA264B" w:rsidR="0924F89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Executive Reports:</w:t>
      </w:r>
    </w:p>
    <w:p w:rsidR="0924F895" w:rsidP="3BBA264B" w:rsidRDefault="0924F895" w14:paraId="33952F01" w14:textId="5D9448AC">
      <w:pPr>
        <w:pStyle w:val="ListParagraph"/>
        <w:numPr>
          <w:ilvl w:val="1"/>
          <w:numId w:val="1"/>
        </w:numPr>
        <w:spacing w:before="240" w:beforeAutospacing="off" w:after="240" w:afterAutospacing="off" w:line="259" w:lineRule="auto"/>
        <w:jc w:val="left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BA264B" w:rsidR="0924F89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Samera Haile, Director of Leadership &amp; Development-</w:t>
      </w:r>
      <w:r w:rsidRPr="3BBA264B" w:rsidR="41C9DC88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BBA264B" w:rsidR="41C9DC8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Finalized</w:t>
      </w:r>
      <w:r w:rsidRPr="3BBA264B" w:rsidR="41C9DC8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event planning for FYC’s upcoming event</w:t>
      </w:r>
    </w:p>
    <w:p w:rsidR="0924F895" w:rsidP="3BBA264B" w:rsidRDefault="0924F895" w14:paraId="363A251F" w14:textId="715D963E">
      <w:pPr>
        <w:pStyle w:val="ListParagraph"/>
        <w:numPr>
          <w:ilvl w:val="1"/>
          <w:numId w:val="1"/>
        </w:numPr>
        <w:spacing w:before="240" w:beforeAutospacing="off" w:after="240" w:afterAutospacing="off" w:line="259" w:lineRule="auto"/>
        <w:jc w:val="left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BA264B" w:rsidR="0924F89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Hannah Raby, Director of Advocacy-</w:t>
      </w:r>
      <w:r w:rsidRPr="3BBA264B" w:rsidR="7D4C0374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BBA264B" w:rsidR="261528F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Met with advocacy committee and hosted advocacy committee’s </w:t>
      </w:r>
      <w:r w:rsidRPr="3BBA264B" w:rsidR="261528F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valentines</w:t>
      </w:r>
      <w:r w:rsidRPr="3BBA264B" w:rsidR="261528F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card making event</w:t>
      </w:r>
    </w:p>
    <w:p w:rsidR="0924F895" w:rsidP="3BBA264B" w:rsidRDefault="0924F895" w14:paraId="4980750C" w14:textId="7465CBF7">
      <w:pPr>
        <w:pStyle w:val="ListParagraph"/>
        <w:numPr>
          <w:ilvl w:val="1"/>
          <w:numId w:val="1"/>
        </w:numPr>
        <w:spacing w:before="240" w:beforeAutospacing="off" w:after="240" w:afterAutospacing="off" w:line="259" w:lineRule="auto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BA264B" w:rsidR="0924F89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Lani Ahmed, Director of Internal and Campus Outreach-</w:t>
      </w:r>
      <w:r w:rsidRPr="3BBA264B" w:rsidR="62BA35AC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BBA264B" w:rsidR="62BA35AC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Finalized</w:t>
      </w:r>
      <w:r w:rsidRPr="3BBA264B" w:rsidR="62BA35AC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questions and introduction speech for DLS event and posted VIP winners on SGA’s </w:t>
      </w:r>
      <w:r w:rsidRPr="3BBA264B" w:rsidR="62BA35AC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instagram</w:t>
      </w:r>
    </w:p>
    <w:p w:rsidR="0924F895" w:rsidP="3BBA264B" w:rsidRDefault="0924F895" w14:paraId="529D9C07" w14:textId="677A6BBF">
      <w:pPr>
        <w:pStyle w:val="ListParagraph"/>
        <w:numPr>
          <w:ilvl w:val="1"/>
          <w:numId w:val="1"/>
        </w:numPr>
        <w:spacing w:before="240" w:beforeAutospacing="off" w:after="240" w:afterAutospacing="off" w:line="259" w:lineRule="auto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BA264B" w:rsidR="0924F89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Javontay Donaldson, Director of Communications-</w:t>
      </w:r>
      <w:r w:rsidRPr="3BBA264B" w:rsidR="12EB2709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BBA264B" w:rsidR="12EB270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Made flyers for Hannah’s car</w:t>
      </w:r>
      <w:r w:rsidRPr="3BBA264B" w:rsidR="1FBB12A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3BBA264B" w:rsidR="12EB270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-making event and attend</w:t>
      </w:r>
      <w:r w:rsidRPr="3BBA264B" w:rsidR="189E7FD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 the </w:t>
      </w:r>
      <w:r w:rsidRPr="3BBA264B" w:rsidR="12EB270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event</w:t>
      </w:r>
      <w:r w:rsidRPr="3BBA264B" w:rsidR="12EB270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Ordered new SGA trifold</w:t>
      </w:r>
    </w:p>
    <w:p w:rsidR="0924F895" w:rsidP="3BBA264B" w:rsidRDefault="0924F895" w14:paraId="7DADCD86" w14:textId="2AF330D7">
      <w:pPr>
        <w:pStyle w:val="ListParagraph"/>
        <w:numPr>
          <w:ilvl w:val="1"/>
          <w:numId w:val="1"/>
        </w:numPr>
        <w:spacing w:before="240" w:beforeAutospacing="off" w:after="240" w:afterAutospacing="off" w:line="259" w:lineRule="auto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BA264B" w:rsidR="0924F89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Stephan </w:t>
      </w:r>
      <w:r w:rsidRPr="3BBA264B" w:rsidR="0924F89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Aroh</w:t>
      </w:r>
      <w:r w:rsidRPr="3BBA264B" w:rsidR="0924F89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Director of Allocations-</w:t>
      </w:r>
      <w:r w:rsidRPr="3BBA264B" w:rsidR="0A4FC64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present at the meeting</w:t>
      </w:r>
    </w:p>
    <w:p w:rsidR="0924F895" w:rsidP="3BBA264B" w:rsidRDefault="0924F895" w14:paraId="78064E8E" w14:textId="48ED40ED">
      <w:pPr>
        <w:pStyle w:val="ListParagraph"/>
        <w:numPr>
          <w:ilvl w:val="1"/>
          <w:numId w:val="1"/>
        </w:numPr>
        <w:spacing w:before="240" w:beforeAutospacing="off" w:after="240" w:afterAutospacing="off" w:line="259" w:lineRule="auto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BA264B" w:rsidR="0924F89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Michael, Chief of Staff</w:t>
      </w:r>
      <w:r w:rsidRPr="3BBA264B" w:rsidR="11B0963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3BBA264B" w:rsidR="11B0963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&amp; b</w:t>
      </w:r>
      <w:r w:rsidRPr="3BBA264B" w:rsidR="11B0963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udgeting for End-of-Year Banquet, booked the room, meeting with Christa to work on next year’s budget</w:t>
      </w:r>
    </w:p>
    <w:p w:rsidR="0924F895" w:rsidP="3BBA264B" w:rsidRDefault="0924F895" w14:paraId="70EBB115" w14:textId="59BBA3F5">
      <w:pPr>
        <w:pStyle w:val="ListParagraph"/>
        <w:numPr>
          <w:ilvl w:val="1"/>
          <w:numId w:val="1"/>
        </w:numPr>
        <w:spacing w:before="240" w:beforeAutospacing="off" w:after="240" w:afterAutospacing="off" w:line="259" w:lineRule="auto"/>
        <w:jc w:val="left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BA264B" w:rsidR="0924F89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Dorcas </w:t>
      </w:r>
      <w:r w:rsidRPr="3BBA264B" w:rsidR="0924F89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Bisisi</w:t>
      </w:r>
      <w:r w:rsidRPr="3BBA264B" w:rsidR="0924F89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President-</w:t>
      </w:r>
      <w:r w:rsidRPr="3BBA264B" w:rsidR="1FAE929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BBA264B" w:rsidR="1FAE929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Food pantry is back to serving food unlimitedly, Feminine Hygiene products available at the Gateway Center, Chestnut Hall, and Discovery Park</w:t>
      </w:r>
    </w:p>
    <w:p w:rsidR="0924F895" w:rsidP="520143BA" w:rsidRDefault="0924F895" w14:paraId="3E0FEA0D" w14:textId="2197A3D1">
      <w:pPr>
        <w:pStyle w:val="ListParagraph"/>
        <w:numPr>
          <w:ilvl w:val="1"/>
          <w:numId w:val="1"/>
        </w:numPr>
        <w:spacing w:before="240" w:beforeAutospacing="off" w:after="240" w:afterAutospacing="off" w:line="259" w:lineRule="auto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0143BA" w:rsidR="0924F89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Sarah Robertson, Vice President-</w:t>
      </w:r>
      <w:r w:rsidRPr="520143BA" w:rsidR="1466CBD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20143BA" w:rsidR="1466CBD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Prep for senate</w:t>
      </w:r>
    </w:p>
    <w:p xmlns:wp14="http://schemas.microsoft.com/office/word/2010/wordml" w:rsidP="5EE55F57" wp14:paraId="2C078E63" wp14:textId="10F4225D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3BBA264B" w:rsidR="313D9D7B">
        <w:rPr>
          <w:b w:val="1"/>
          <w:bCs w:val="1"/>
        </w:rPr>
        <w:t>Senate Committee Reports</w:t>
      </w:r>
    </w:p>
    <w:p w:rsidR="313D9D7B" w:rsidP="5EE55F57" w:rsidRDefault="313D9D7B" w14:paraId="3BAF5557" w14:textId="40C774F0">
      <w:pPr>
        <w:pStyle w:val="ListParagraph"/>
        <w:numPr>
          <w:ilvl w:val="1"/>
          <w:numId w:val="1"/>
        </w:numPr>
        <w:rPr/>
      </w:pPr>
      <w:r w:rsidRPr="3BBA264B" w:rsidR="313D9D7B">
        <w:rPr>
          <w:b w:val="1"/>
          <w:bCs w:val="1"/>
        </w:rPr>
        <w:t>Campus Life and Environment</w:t>
      </w:r>
      <w:r w:rsidR="313D9D7B">
        <w:rPr/>
        <w:t xml:space="preserve"> – </w:t>
      </w:r>
      <w:r w:rsidR="313D9D7B">
        <w:rPr>
          <w:b w:val="0"/>
          <w:bCs w:val="0"/>
        </w:rPr>
        <w:t>Presented by Senator Rudolph</w:t>
      </w:r>
      <w:r w:rsidR="70C72A76">
        <w:rPr>
          <w:b w:val="0"/>
          <w:bCs w:val="0"/>
        </w:rPr>
        <w:t>: Continued to work on Senator Hailu’s upcoming legislation and filled out senate office hours form as a committee.</w:t>
      </w:r>
    </w:p>
    <w:p w:rsidR="313D9D7B" w:rsidP="5EE55F57" w:rsidRDefault="313D9D7B" w14:paraId="40F5F8D7" w14:textId="6530D3F8">
      <w:pPr>
        <w:pStyle w:val="ListParagraph"/>
        <w:numPr>
          <w:ilvl w:val="1"/>
          <w:numId w:val="1"/>
        </w:numPr>
        <w:rPr>
          <w:b w:val="1"/>
          <w:bCs w:val="1"/>
        </w:rPr>
      </w:pPr>
      <w:r w:rsidRPr="3BBA264B" w:rsidR="313D9D7B">
        <w:rPr>
          <w:b w:val="1"/>
          <w:bCs w:val="1"/>
        </w:rPr>
        <w:t>Internal Senate</w:t>
      </w:r>
      <w:r w:rsidRPr="3BBA264B" w:rsidR="5B422DA6">
        <w:rPr>
          <w:b w:val="1"/>
          <w:bCs w:val="1"/>
        </w:rPr>
        <w:t xml:space="preserve"> – Presented by Senator Garcia: </w:t>
      </w:r>
      <w:r w:rsidR="5B422DA6">
        <w:rPr>
          <w:b w:val="0"/>
          <w:bCs w:val="0"/>
        </w:rPr>
        <w:t xml:space="preserve">Did not meet due to inability to meet quorum </w:t>
      </w:r>
    </w:p>
    <w:p w:rsidR="313D9D7B" w:rsidP="3BBA264B" w:rsidRDefault="313D9D7B" w14:paraId="2E2157C9" w14:textId="7775A831">
      <w:pPr>
        <w:pStyle w:val="ListParagraph"/>
        <w:numPr>
          <w:ilvl w:val="1"/>
          <w:numId w:val="1"/>
        </w:numPr>
        <w:rPr>
          <w:b w:val="0"/>
          <w:bCs w:val="0"/>
        </w:rPr>
      </w:pPr>
      <w:r w:rsidRPr="3BBA264B" w:rsidR="313D9D7B">
        <w:rPr>
          <w:b w:val="1"/>
          <w:bCs w:val="1"/>
        </w:rPr>
        <w:t>Legislative Affairs</w:t>
      </w:r>
      <w:r w:rsidRPr="3BBA264B" w:rsidR="55C1E6A1">
        <w:rPr>
          <w:b w:val="1"/>
          <w:bCs w:val="1"/>
        </w:rPr>
        <w:t xml:space="preserve"> – Presented by Senator Dozier- </w:t>
      </w:r>
      <w:r w:rsidR="55C1E6A1">
        <w:rPr>
          <w:b w:val="0"/>
          <w:bCs w:val="0"/>
        </w:rPr>
        <w:t xml:space="preserve">Discussed legislation on the floor and any </w:t>
      </w:r>
      <w:r w:rsidR="55C1E6A1">
        <w:rPr>
          <w:b w:val="0"/>
          <w:bCs w:val="0"/>
        </w:rPr>
        <w:t>new ideas</w:t>
      </w:r>
    </w:p>
    <w:p w:rsidR="313D9D7B" w:rsidP="3BBA264B" w:rsidRDefault="313D9D7B" w14:paraId="2329DD1D" w14:textId="03362854">
      <w:pPr>
        <w:pStyle w:val="ListParagraph"/>
        <w:numPr>
          <w:ilvl w:val="1"/>
          <w:numId w:val="1"/>
        </w:numPr>
        <w:rPr>
          <w:b w:val="0"/>
          <w:bCs w:val="0"/>
        </w:rPr>
      </w:pPr>
      <w:r w:rsidRPr="3BBA264B" w:rsidR="313D9D7B">
        <w:rPr>
          <w:b w:val="1"/>
          <w:bCs w:val="1"/>
        </w:rPr>
        <w:t>Diversity, Equity, and Inclusion</w:t>
      </w:r>
      <w:r w:rsidRPr="3BBA264B" w:rsidR="0E00356F">
        <w:rPr>
          <w:b w:val="1"/>
          <w:bCs w:val="1"/>
        </w:rPr>
        <w:t xml:space="preserve"> – Presented by Senator </w:t>
      </w:r>
      <w:r w:rsidRPr="3BBA264B" w:rsidR="0E00356F">
        <w:rPr>
          <w:b w:val="1"/>
          <w:bCs w:val="1"/>
        </w:rPr>
        <w:t>Nwanko</w:t>
      </w:r>
      <w:r w:rsidRPr="3BBA264B" w:rsidR="0E00356F">
        <w:rPr>
          <w:b w:val="1"/>
          <w:bCs w:val="1"/>
        </w:rPr>
        <w:t xml:space="preserve">- </w:t>
      </w:r>
      <w:r w:rsidR="0E00356F">
        <w:rPr>
          <w:b w:val="0"/>
          <w:bCs w:val="0"/>
        </w:rPr>
        <w:t>Have not met, will meet after Senate</w:t>
      </w:r>
    </w:p>
    <w:p w:rsidR="313D9D7B" w:rsidP="5EE55F57" w:rsidRDefault="313D9D7B" w14:paraId="564561EF" w14:textId="00CA8DEB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3BBA264B" w:rsidR="313D9D7B">
        <w:rPr>
          <w:b w:val="1"/>
          <w:bCs w:val="1"/>
        </w:rPr>
        <w:t>Unfinished Business</w:t>
      </w:r>
    </w:p>
    <w:p w:rsidR="313D9D7B" w:rsidP="3BBA264B" w:rsidRDefault="313D9D7B" w14:paraId="06FFBA93" w14:textId="060C42E7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313D9D7B">
        <w:rPr>
          <w:b w:val="0"/>
          <w:bCs w:val="0"/>
        </w:rPr>
        <w:t xml:space="preserve">Senate Appointment – Rutwik </w:t>
      </w:r>
      <w:r w:rsidR="313D9D7B">
        <w:rPr>
          <w:b w:val="0"/>
          <w:bCs w:val="0"/>
        </w:rPr>
        <w:t>Duggireddy</w:t>
      </w:r>
      <w:r w:rsidR="313D9D7B">
        <w:rPr>
          <w:b w:val="0"/>
          <w:bCs w:val="0"/>
        </w:rPr>
        <w:t xml:space="preserve"> – At-Large</w:t>
      </w:r>
    </w:p>
    <w:p w:rsidR="6BC16887" w:rsidP="3BBA264B" w:rsidRDefault="6BC16887" w14:paraId="21F31E20" w14:textId="1E551829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6BC16887">
        <w:rPr>
          <w:b w:val="0"/>
          <w:bCs w:val="0"/>
        </w:rPr>
        <w:t xml:space="preserve">Senator Dahlem motions to move to </w:t>
      </w:r>
      <w:r w:rsidR="2365FC16">
        <w:rPr>
          <w:b w:val="0"/>
          <w:bCs w:val="0"/>
        </w:rPr>
        <w:t>a period of open voting</w:t>
      </w:r>
    </w:p>
    <w:p w:rsidR="2365FC16" w:rsidP="3BBA264B" w:rsidRDefault="2365FC16" w14:paraId="39C32A33" w14:textId="77D96F98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2365FC16">
        <w:rPr>
          <w:b w:val="0"/>
          <w:bCs w:val="0"/>
        </w:rPr>
        <w:t>Senator Dozier seconds</w:t>
      </w:r>
    </w:p>
    <w:p w:rsidR="2365FC16" w:rsidP="3BBA264B" w:rsidRDefault="2365FC16" w14:paraId="3EC51891" w14:textId="02AF91C7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2365FC16">
        <w:rPr>
          <w:b w:val="0"/>
          <w:bCs w:val="0"/>
        </w:rPr>
        <w:t>Roll call voting entails</w:t>
      </w:r>
    </w:p>
    <w:p w:rsidR="2365FC16" w:rsidP="3BBA264B" w:rsidRDefault="2365FC16" w14:paraId="60F30EA7" w14:textId="320CB254">
      <w:pPr>
        <w:pStyle w:val="ListParagraph"/>
        <w:numPr>
          <w:ilvl w:val="1"/>
          <w:numId w:val="1"/>
        </w:numPr>
        <w:rPr>
          <w:b w:val="0"/>
          <w:bCs w:val="0"/>
          <w:highlight w:val="yellow"/>
        </w:rPr>
      </w:pPr>
      <w:r w:rsidRPr="3BBA264B" w:rsidR="2365FC16">
        <w:rPr>
          <w:b w:val="0"/>
          <w:bCs w:val="0"/>
          <w:highlight w:val="yellow"/>
        </w:rPr>
        <w:t xml:space="preserve">Senator </w:t>
      </w:r>
      <w:r w:rsidRPr="3BBA264B" w:rsidR="2365FC16">
        <w:rPr>
          <w:b w:val="0"/>
          <w:bCs w:val="0"/>
          <w:highlight w:val="yellow"/>
        </w:rPr>
        <w:t>Duggireddy</w:t>
      </w:r>
      <w:r w:rsidRPr="3BBA264B" w:rsidR="2365FC16">
        <w:rPr>
          <w:b w:val="0"/>
          <w:bCs w:val="0"/>
          <w:highlight w:val="yellow"/>
        </w:rPr>
        <w:t xml:space="preserve"> appointed as the new At-Large Senator</w:t>
      </w:r>
    </w:p>
    <w:p w:rsidR="313D9D7B" w:rsidP="5EE55F57" w:rsidRDefault="313D9D7B" w14:paraId="648866EC" w14:textId="0E076C24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3BBA264B" w:rsidR="313D9D7B">
        <w:rPr>
          <w:b w:val="1"/>
          <w:bCs w:val="1"/>
        </w:rPr>
        <w:t>New Business</w:t>
      </w:r>
    </w:p>
    <w:p w:rsidR="313D9D7B" w:rsidP="5EE55F57" w:rsidRDefault="313D9D7B" w14:paraId="268E7C8F" w14:textId="742ABEE0">
      <w:pPr>
        <w:pStyle w:val="ListParagraph"/>
        <w:numPr>
          <w:ilvl w:val="1"/>
          <w:numId w:val="1"/>
        </w:numPr>
        <w:rPr>
          <w:b w:val="1"/>
          <w:bCs w:val="1"/>
        </w:rPr>
      </w:pPr>
      <w:r w:rsidRPr="3BBA264B" w:rsidR="313D9D7B">
        <w:rPr>
          <w:b w:val="1"/>
          <w:bCs w:val="1"/>
        </w:rPr>
        <w:t>Election Board appointment</w:t>
      </w:r>
    </w:p>
    <w:p w:rsidR="313D9D7B" w:rsidP="5EE55F57" w:rsidRDefault="313D9D7B" w14:paraId="05101AB8" w14:textId="3F21A334">
      <w:pPr>
        <w:pStyle w:val="ListParagraph"/>
        <w:numPr>
          <w:ilvl w:val="2"/>
          <w:numId w:val="1"/>
        </w:numPr>
        <w:rPr>
          <w:b w:val="1"/>
          <w:bCs w:val="1"/>
        </w:rPr>
      </w:pPr>
      <w:r w:rsidRPr="3BBA264B" w:rsidR="313D9D7B">
        <w:rPr>
          <w:b w:val="1"/>
          <w:bCs w:val="1"/>
        </w:rPr>
        <w:t>Deborah Adegun</w:t>
      </w:r>
    </w:p>
    <w:p w:rsidR="313D9D7B" w:rsidP="5EE55F57" w:rsidRDefault="313D9D7B" w14:paraId="1A2F0765" w14:textId="0F240514">
      <w:pPr>
        <w:pStyle w:val="ListParagraph"/>
        <w:numPr>
          <w:ilvl w:val="2"/>
          <w:numId w:val="1"/>
        </w:numPr>
        <w:rPr>
          <w:b w:val="1"/>
          <w:bCs w:val="1"/>
        </w:rPr>
      </w:pPr>
      <w:r w:rsidRPr="3BBA264B" w:rsidR="313D9D7B">
        <w:rPr>
          <w:b w:val="1"/>
          <w:bCs w:val="1"/>
        </w:rPr>
        <w:t xml:space="preserve">Angie </w:t>
      </w:r>
      <w:r w:rsidRPr="3BBA264B" w:rsidR="313D9D7B">
        <w:rPr>
          <w:b w:val="1"/>
          <w:bCs w:val="1"/>
        </w:rPr>
        <w:t>Ocloo</w:t>
      </w:r>
      <w:r w:rsidRPr="3BBA264B" w:rsidR="313D9D7B">
        <w:rPr>
          <w:b w:val="1"/>
          <w:bCs w:val="1"/>
        </w:rPr>
        <w:t>-Lee</w:t>
      </w:r>
    </w:p>
    <w:p w:rsidR="5D25C94E" w:rsidP="3BBA264B" w:rsidRDefault="5D25C94E" w14:paraId="49DBA40E" w14:textId="1BA5CCA2">
      <w:pPr>
        <w:pStyle w:val="ListParagraph"/>
        <w:numPr>
          <w:ilvl w:val="3"/>
          <w:numId w:val="1"/>
        </w:numPr>
        <w:rPr>
          <w:b w:val="0"/>
          <w:bCs w:val="0"/>
        </w:rPr>
      </w:pPr>
      <w:r w:rsidR="5D25C94E">
        <w:rPr>
          <w:b w:val="0"/>
          <w:bCs w:val="0"/>
        </w:rPr>
        <w:t>Senator Dozier moves to enter a period of questioning</w:t>
      </w:r>
    </w:p>
    <w:p w:rsidR="5D25C94E" w:rsidP="3BBA264B" w:rsidRDefault="5D25C94E" w14:paraId="26F7455A" w14:textId="67733A42">
      <w:pPr>
        <w:pStyle w:val="ListParagraph"/>
        <w:numPr>
          <w:ilvl w:val="3"/>
          <w:numId w:val="1"/>
        </w:numPr>
        <w:rPr>
          <w:b w:val="0"/>
          <w:bCs w:val="0"/>
        </w:rPr>
      </w:pPr>
      <w:r w:rsidR="5D25C94E">
        <w:rPr>
          <w:b w:val="0"/>
          <w:bCs w:val="0"/>
        </w:rPr>
        <w:t>Senator Raibon seconds</w:t>
      </w:r>
    </w:p>
    <w:p w:rsidR="57800FEE" w:rsidP="3BBA264B" w:rsidRDefault="57800FEE" w14:paraId="41601B28" w14:textId="077AB918">
      <w:pPr>
        <w:pStyle w:val="ListParagraph"/>
        <w:numPr>
          <w:ilvl w:val="3"/>
          <w:numId w:val="1"/>
        </w:numPr>
        <w:rPr>
          <w:b w:val="0"/>
          <w:bCs w:val="0"/>
        </w:rPr>
      </w:pPr>
      <w:r w:rsidR="57800FEE">
        <w:rPr>
          <w:b w:val="0"/>
          <w:bCs w:val="0"/>
        </w:rPr>
        <w:t>Senator Dahlem motions to move to a period of closed voting</w:t>
      </w:r>
    </w:p>
    <w:p w:rsidR="57800FEE" w:rsidP="3BBA264B" w:rsidRDefault="57800FEE" w14:paraId="7F0F247A" w14:textId="152B4A30">
      <w:pPr>
        <w:pStyle w:val="ListParagraph"/>
        <w:numPr>
          <w:ilvl w:val="3"/>
          <w:numId w:val="1"/>
        </w:numPr>
        <w:rPr>
          <w:b w:val="0"/>
          <w:bCs w:val="0"/>
        </w:rPr>
      </w:pPr>
      <w:r w:rsidR="57800FEE">
        <w:rPr>
          <w:b w:val="0"/>
          <w:bCs w:val="0"/>
        </w:rPr>
        <w:t>Senator Dozier seconds</w:t>
      </w:r>
    </w:p>
    <w:p w:rsidR="6FFCF1D9" w:rsidP="3BBA264B" w:rsidRDefault="6FFCF1D9" w14:paraId="4703E407" w14:textId="7A0F8206">
      <w:pPr>
        <w:pStyle w:val="ListParagraph"/>
        <w:numPr>
          <w:ilvl w:val="3"/>
          <w:numId w:val="1"/>
        </w:numPr>
        <w:rPr>
          <w:b w:val="0"/>
          <w:bCs w:val="0"/>
        </w:rPr>
      </w:pPr>
      <w:r w:rsidR="6FFCF1D9">
        <w:rPr>
          <w:b w:val="0"/>
          <w:bCs w:val="0"/>
        </w:rPr>
        <w:t>Senator Alejandre moves to a period of block voting</w:t>
      </w:r>
    </w:p>
    <w:p w:rsidR="6FFCF1D9" w:rsidP="3BBA264B" w:rsidRDefault="6FFCF1D9" w14:paraId="08877DD4" w14:textId="4202288E">
      <w:pPr>
        <w:pStyle w:val="ListParagraph"/>
        <w:numPr>
          <w:ilvl w:val="3"/>
          <w:numId w:val="1"/>
        </w:numPr>
        <w:rPr>
          <w:b w:val="0"/>
          <w:bCs w:val="0"/>
        </w:rPr>
      </w:pPr>
      <w:r w:rsidR="6FFCF1D9">
        <w:rPr>
          <w:b w:val="0"/>
          <w:bCs w:val="0"/>
        </w:rPr>
        <w:t>Senator Garza seconds</w:t>
      </w:r>
    </w:p>
    <w:p w:rsidR="6FFCF1D9" w:rsidP="3BBA264B" w:rsidRDefault="6FFCF1D9" w14:paraId="649311AC" w14:textId="25ADF99E">
      <w:pPr>
        <w:pStyle w:val="ListParagraph"/>
        <w:numPr>
          <w:ilvl w:val="4"/>
          <w:numId w:val="1"/>
        </w:numPr>
        <w:rPr>
          <w:b w:val="0"/>
          <w:bCs w:val="0"/>
          <w:highlight w:val="yellow"/>
        </w:rPr>
      </w:pPr>
      <w:r w:rsidRPr="3BBA264B" w:rsidR="6FFCF1D9">
        <w:rPr>
          <w:b w:val="0"/>
          <w:bCs w:val="0"/>
          <w:highlight w:val="yellow"/>
        </w:rPr>
        <w:t>Both candidates are appointed to the Election Board.</w:t>
      </w:r>
    </w:p>
    <w:p w:rsidR="313D9D7B" w:rsidP="5EE55F57" w:rsidRDefault="313D9D7B" w14:paraId="3348AFD0" w14:textId="45F11773">
      <w:pPr>
        <w:pStyle w:val="ListParagraph"/>
        <w:numPr>
          <w:ilvl w:val="1"/>
          <w:numId w:val="1"/>
        </w:numPr>
        <w:rPr>
          <w:b w:val="1"/>
          <w:bCs w:val="1"/>
        </w:rPr>
      </w:pPr>
      <w:r w:rsidRPr="3BBA264B" w:rsidR="313D9D7B">
        <w:rPr>
          <w:b w:val="1"/>
          <w:bCs w:val="1"/>
        </w:rPr>
        <w:t>Election Calendar Updates</w:t>
      </w:r>
    </w:p>
    <w:p w:rsidR="080AB504" w:rsidP="3BBA264B" w:rsidRDefault="080AB504" w14:paraId="5D67A385" w14:textId="033A6E1D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080AB504">
        <w:rPr>
          <w:b w:val="0"/>
          <w:bCs w:val="0"/>
        </w:rPr>
        <w:t>Senate mixer on 03/19</w:t>
      </w:r>
    </w:p>
    <w:p w:rsidR="4ADE6244" w:rsidP="520143BA" w:rsidRDefault="4ADE6244" w14:paraId="31D752F8" w14:textId="6DF52E28">
      <w:pPr>
        <w:pStyle w:val="ListParagraph"/>
        <w:numPr>
          <w:ilvl w:val="2"/>
          <w:numId w:val="1"/>
        </w:numPr>
        <w:rPr>
          <w:b w:val="1"/>
          <w:bCs w:val="1"/>
        </w:rPr>
      </w:pPr>
      <w:r w:rsidRPr="520143BA" w:rsidR="4ADE6244">
        <w:rPr>
          <w:b w:val="1"/>
          <w:bCs w:val="1"/>
        </w:rPr>
        <w:t>All informational meetings for candidates will be taking place in Matthews Hall 312</w:t>
      </w:r>
    </w:p>
    <w:p w:rsidR="313D9D7B" w:rsidP="5EE55F57" w:rsidRDefault="313D9D7B" w14:paraId="678D10CC" w14:textId="06B53B21">
      <w:pPr>
        <w:pStyle w:val="ListParagraph"/>
        <w:numPr>
          <w:ilvl w:val="1"/>
          <w:numId w:val="1"/>
        </w:numPr>
        <w:rPr>
          <w:b w:val="1"/>
          <w:bCs w:val="1"/>
        </w:rPr>
      </w:pPr>
      <w:r w:rsidRPr="3BBA264B" w:rsidR="313D9D7B">
        <w:rPr>
          <w:b w:val="1"/>
          <w:bCs w:val="1"/>
        </w:rPr>
        <w:t>S2024-R1 – Veterans Day Observance Resolution</w:t>
      </w:r>
    </w:p>
    <w:p w:rsidR="5A903671" w:rsidP="3BBA264B" w:rsidRDefault="5A903671" w14:paraId="08A6F743" w14:textId="4981A9AE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5A903671">
        <w:rPr>
          <w:b w:val="0"/>
          <w:bCs w:val="0"/>
        </w:rPr>
        <w:t>Presented by Senator Garcia</w:t>
      </w:r>
    </w:p>
    <w:p w:rsidR="160833A8" w:rsidP="3BBA264B" w:rsidRDefault="160833A8" w14:paraId="20E744E8" w14:textId="6DCBD259">
      <w:pPr>
        <w:pStyle w:val="ListParagraph"/>
        <w:numPr>
          <w:ilvl w:val="3"/>
          <w:numId w:val="1"/>
        </w:numPr>
        <w:rPr>
          <w:b w:val="0"/>
          <w:bCs w:val="0"/>
        </w:rPr>
      </w:pPr>
      <w:r w:rsidR="160833A8">
        <w:rPr>
          <w:b w:val="0"/>
          <w:bCs w:val="0"/>
        </w:rPr>
        <w:t>Legislation aimed at closing University operations in remembrance of Veterans Day</w:t>
      </w:r>
    </w:p>
    <w:p w:rsidR="2F3FA331" w:rsidP="3BBA264B" w:rsidRDefault="2F3FA331" w14:paraId="57A36B78" w14:textId="7F74EB8E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2F3FA331">
        <w:rPr>
          <w:b w:val="0"/>
          <w:bCs w:val="0"/>
        </w:rPr>
        <w:t>Senator Watkins motions to move to a period of questioning</w:t>
      </w:r>
    </w:p>
    <w:p w:rsidR="2F3FA331" w:rsidP="3BBA264B" w:rsidRDefault="2F3FA331" w14:paraId="1F0534CE" w14:textId="6B16D0B9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2F3FA331">
        <w:rPr>
          <w:b w:val="0"/>
          <w:bCs w:val="0"/>
        </w:rPr>
        <w:t>Senator Little seconds</w:t>
      </w:r>
    </w:p>
    <w:p w:rsidR="5122E7D8" w:rsidP="3BBA264B" w:rsidRDefault="5122E7D8" w14:paraId="03F6FAC0" w14:textId="29EE0128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5122E7D8">
        <w:rPr>
          <w:b w:val="0"/>
          <w:bCs w:val="0"/>
        </w:rPr>
        <w:t>VP Robertson - Period of questioning is now over.</w:t>
      </w:r>
    </w:p>
    <w:p w:rsidR="313D9D7B" w:rsidP="5EE55F57" w:rsidRDefault="313D9D7B" w14:paraId="073E1A43" w14:textId="3383DEAC">
      <w:pPr>
        <w:pStyle w:val="ListParagraph"/>
        <w:numPr>
          <w:ilvl w:val="1"/>
          <w:numId w:val="1"/>
        </w:numPr>
        <w:rPr>
          <w:b w:val="1"/>
          <w:bCs w:val="1"/>
        </w:rPr>
      </w:pPr>
      <w:r w:rsidRPr="3BBA264B" w:rsidR="313D9D7B">
        <w:rPr>
          <w:b w:val="1"/>
          <w:bCs w:val="1"/>
        </w:rPr>
        <w:t>S2024-R2 – Fraternal House Lighting Resolution</w:t>
      </w:r>
    </w:p>
    <w:p w:rsidR="63D278E2" w:rsidP="3BBA264B" w:rsidRDefault="63D278E2" w14:paraId="0DDF0305" w14:textId="07439EAF">
      <w:pPr>
        <w:pStyle w:val="ListParagraph"/>
        <w:numPr>
          <w:ilvl w:val="2"/>
          <w:numId w:val="1"/>
        </w:numPr>
        <w:rPr>
          <w:b w:val="1"/>
          <w:bCs w:val="1"/>
        </w:rPr>
      </w:pPr>
      <w:r w:rsidR="63D278E2">
        <w:rPr>
          <w:b w:val="0"/>
          <w:bCs w:val="0"/>
        </w:rPr>
        <w:t>Presented by Senator Garcia and Senator Hailu</w:t>
      </w:r>
    </w:p>
    <w:p w:rsidR="5AB5ACE1" w:rsidP="520143BA" w:rsidRDefault="5AB5ACE1" w14:paraId="11DFB8D8" w14:textId="5CC13798">
      <w:pPr>
        <w:pStyle w:val="ListParagraph"/>
        <w:numPr>
          <w:ilvl w:val="3"/>
          <w:numId w:val="1"/>
        </w:numPr>
        <w:ind/>
        <w:rPr>
          <w:b w:val="0"/>
          <w:bCs w:val="0"/>
        </w:rPr>
      </w:pPr>
      <w:r w:rsidR="63D278E2">
        <w:rPr>
          <w:b w:val="0"/>
          <w:bCs w:val="0"/>
        </w:rPr>
        <w:t xml:space="preserve">Legislation aimed at getting </w:t>
      </w:r>
      <w:r w:rsidR="63D278E2">
        <w:rPr>
          <w:b w:val="0"/>
          <w:bCs w:val="0"/>
        </w:rPr>
        <w:t>additional</w:t>
      </w:r>
      <w:r w:rsidR="63D278E2">
        <w:rPr>
          <w:b w:val="0"/>
          <w:bCs w:val="0"/>
        </w:rPr>
        <w:t xml:space="preserve"> lighting fixtures along Greek row (Frat Houses along Maple St.)</w:t>
      </w:r>
    </w:p>
    <w:p w:rsidR="5AB5ACE1" w:rsidP="520143BA" w:rsidRDefault="5AB5ACE1" w14:paraId="219EFAFB" w14:textId="0AEE9D84">
      <w:pPr>
        <w:pStyle w:val="ListParagraph"/>
        <w:numPr>
          <w:ilvl w:val="3"/>
          <w:numId w:val="1"/>
        </w:numPr>
        <w:ind/>
        <w:rPr>
          <w:b w:val="0"/>
          <w:bCs w:val="0"/>
        </w:rPr>
      </w:pPr>
      <w:r w:rsidR="63D278E2">
        <w:rPr>
          <w:b w:val="0"/>
          <w:bCs w:val="0"/>
        </w:rPr>
        <w:t xml:space="preserve"> </w:t>
      </w:r>
      <w:r w:rsidR="5AB5ACE1">
        <w:rPr>
          <w:b w:val="0"/>
          <w:bCs w:val="0"/>
        </w:rPr>
        <w:t>Senator Little moves to a period of questioning</w:t>
      </w:r>
    </w:p>
    <w:p w:rsidR="5AB5ACE1" w:rsidP="520143BA" w:rsidRDefault="5AB5ACE1" w14:paraId="7B480C5B" w14:textId="6ABA4979">
      <w:pPr>
        <w:pStyle w:val="ListParagraph"/>
        <w:numPr>
          <w:ilvl w:val="3"/>
          <w:numId w:val="1"/>
        </w:numPr>
        <w:ind/>
        <w:rPr>
          <w:b w:val="0"/>
          <w:bCs w:val="0"/>
        </w:rPr>
      </w:pPr>
      <w:r w:rsidR="5AB5ACE1">
        <w:rPr>
          <w:b w:val="0"/>
          <w:bCs w:val="0"/>
        </w:rPr>
        <w:t xml:space="preserve"> Senator Alejandre seconds</w:t>
      </w:r>
    </w:p>
    <w:p w:rsidR="596BEF76" w:rsidP="520143BA" w:rsidRDefault="596BEF76" w14:paraId="6CBFEA79" w14:textId="03F11FD1">
      <w:pPr>
        <w:pStyle w:val="ListParagraph"/>
        <w:numPr>
          <w:ilvl w:val="0"/>
          <w:numId w:val="2"/>
        </w:numPr>
        <w:ind/>
        <w:rPr>
          <w:b w:val="0"/>
          <w:bCs w:val="0"/>
        </w:rPr>
      </w:pPr>
      <w:r w:rsidR="596BEF76">
        <w:rPr>
          <w:b w:val="0"/>
          <w:bCs w:val="0"/>
        </w:rPr>
        <w:t>Senator Dahlem moves that from this point forward every senator is restricted to 1 question per resolution</w:t>
      </w:r>
    </w:p>
    <w:p w:rsidR="596BEF76" w:rsidP="520143BA" w:rsidRDefault="596BEF76" w14:paraId="3B988731" w14:textId="78446A09">
      <w:pPr>
        <w:pStyle w:val="ListParagraph"/>
        <w:numPr>
          <w:ilvl w:val="0"/>
          <w:numId w:val="2"/>
        </w:numPr>
        <w:ind/>
        <w:rPr>
          <w:b w:val="0"/>
          <w:bCs w:val="0"/>
        </w:rPr>
      </w:pPr>
      <w:r w:rsidR="596BEF76">
        <w:rPr>
          <w:b w:val="0"/>
          <w:bCs w:val="0"/>
        </w:rPr>
        <w:t xml:space="preserve"> Slate voting to confirm motion (ayes take it)</w:t>
      </w:r>
    </w:p>
    <w:p w:rsidR="1810D4A8" w:rsidP="520143BA" w:rsidRDefault="1810D4A8" w14:paraId="1B77F37E" w14:textId="0B34230A">
      <w:pPr>
        <w:pStyle w:val="ListParagraph"/>
        <w:numPr>
          <w:ilvl w:val="0"/>
          <w:numId w:val="2"/>
        </w:numPr>
        <w:ind/>
        <w:rPr>
          <w:b w:val="0"/>
          <w:bCs w:val="0"/>
        </w:rPr>
      </w:pPr>
      <w:r w:rsidR="1810D4A8">
        <w:rPr>
          <w:b w:val="0"/>
          <w:bCs w:val="0"/>
        </w:rPr>
        <w:t xml:space="preserve"> Motion </w:t>
      </w:r>
      <w:r w:rsidR="1810D4A8">
        <w:rPr>
          <w:b w:val="0"/>
          <w:bCs w:val="0"/>
        </w:rPr>
        <w:t>stands.</w:t>
      </w:r>
      <w:r>
        <w:tab/>
      </w:r>
      <w:r>
        <w:tab/>
      </w:r>
    </w:p>
    <w:p w:rsidR="313D9D7B" w:rsidP="5EE55F57" w:rsidRDefault="313D9D7B" w14:paraId="6C73B3ED" w14:textId="4C7331AB">
      <w:pPr>
        <w:pStyle w:val="ListParagraph"/>
        <w:numPr>
          <w:ilvl w:val="1"/>
          <w:numId w:val="1"/>
        </w:numPr>
        <w:rPr>
          <w:b w:val="1"/>
          <w:bCs w:val="1"/>
        </w:rPr>
      </w:pPr>
      <w:r w:rsidRPr="3BBA264B" w:rsidR="313D9D7B">
        <w:rPr>
          <w:b w:val="1"/>
          <w:bCs w:val="1"/>
        </w:rPr>
        <w:t>S2023-R3 – Construction Notification Act</w:t>
      </w:r>
    </w:p>
    <w:p w:rsidR="77634740" w:rsidP="3BBA264B" w:rsidRDefault="77634740" w14:paraId="6E3E6941" w14:textId="3D67510F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77634740">
        <w:rPr>
          <w:b w:val="0"/>
          <w:bCs w:val="0"/>
        </w:rPr>
        <w:t>Presented by Senator Dozier</w:t>
      </w:r>
    </w:p>
    <w:p w:rsidR="0F59E558" w:rsidP="520143BA" w:rsidRDefault="0F59E558" w14:paraId="31BFC712" w14:textId="7413C2DA">
      <w:pPr>
        <w:pStyle w:val="ListParagraph"/>
        <w:numPr>
          <w:ilvl w:val="3"/>
          <w:numId w:val="1"/>
        </w:numPr>
        <w:ind/>
        <w:rPr>
          <w:b w:val="0"/>
          <w:bCs w:val="0"/>
        </w:rPr>
      </w:pPr>
      <w:r w:rsidR="77634740">
        <w:rPr>
          <w:b w:val="0"/>
          <w:bCs w:val="0"/>
        </w:rPr>
        <w:t xml:space="preserve">Legislation aimed at </w:t>
      </w:r>
      <w:r w:rsidR="77634740">
        <w:rPr>
          <w:b w:val="0"/>
          <w:bCs w:val="0"/>
        </w:rPr>
        <w:t>establishing</w:t>
      </w:r>
      <w:r w:rsidR="77634740">
        <w:rPr>
          <w:b w:val="0"/>
          <w:bCs w:val="0"/>
        </w:rPr>
        <w:t xml:space="preserve"> a system that will notify students about any construction going in/around campus in </w:t>
      </w:r>
      <w:r w:rsidR="77634740">
        <w:rPr>
          <w:b w:val="0"/>
          <w:bCs w:val="0"/>
        </w:rPr>
        <w:t>a timely</w:t>
      </w:r>
      <w:r w:rsidR="77634740">
        <w:rPr>
          <w:b w:val="0"/>
          <w:bCs w:val="0"/>
        </w:rPr>
        <w:t xml:space="preserve"> and efficient manne</w:t>
      </w:r>
      <w:r w:rsidR="54462FF5">
        <w:rPr>
          <w:b w:val="0"/>
          <w:bCs w:val="0"/>
        </w:rPr>
        <w:t>r</w:t>
      </w:r>
    </w:p>
    <w:p w:rsidR="0F59E558" w:rsidP="520143BA" w:rsidRDefault="0F59E558" w14:paraId="76BE3314" w14:textId="38EF18F1">
      <w:pPr>
        <w:pStyle w:val="ListParagraph"/>
        <w:numPr>
          <w:ilvl w:val="3"/>
          <w:numId w:val="1"/>
        </w:numPr>
        <w:ind/>
        <w:rPr>
          <w:b w:val="0"/>
          <w:bCs w:val="0"/>
        </w:rPr>
      </w:pPr>
      <w:r w:rsidR="77634740">
        <w:rPr>
          <w:b w:val="0"/>
          <w:bCs w:val="0"/>
        </w:rPr>
        <w:t>Senator Little moves to a period of questionin</w:t>
      </w:r>
      <w:r w:rsidR="3BC10E3F">
        <w:rPr>
          <w:b w:val="0"/>
          <w:bCs w:val="0"/>
        </w:rPr>
        <w:t>g</w:t>
      </w:r>
    </w:p>
    <w:p w:rsidR="0F59E558" w:rsidP="520143BA" w:rsidRDefault="0F59E558" w14:paraId="06B99AF8" w14:textId="6FEAFCFE">
      <w:pPr>
        <w:pStyle w:val="ListParagraph"/>
        <w:numPr>
          <w:ilvl w:val="3"/>
          <w:numId w:val="1"/>
        </w:numPr>
        <w:ind/>
        <w:rPr>
          <w:b w:val="0"/>
          <w:bCs w:val="0"/>
        </w:rPr>
      </w:pPr>
      <w:r w:rsidR="77634740">
        <w:rPr>
          <w:b w:val="0"/>
          <w:bCs w:val="0"/>
        </w:rPr>
        <w:t xml:space="preserve"> Senator Alejandre seconds</w:t>
      </w:r>
    </w:p>
    <w:p w:rsidR="0F59E558" w:rsidP="520143BA" w:rsidRDefault="0F59E558" w14:paraId="73D545CC" w14:textId="16471543">
      <w:pPr>
        <w:pStyle w:val="ListParagraph"/>
        <w:numPr>
          <w:ilvl w:val="3"/>
          <w:numId w:val="1"/>
        </w:numPr>
        <w:ind/>
        <w:rPr>
          <w:b w:val="0"/>
          <w:bCs w:val="0"/>
        </w:rPr>
      </w:pPr>
      <w:r w:rsidR="0F59E558">
        <w:rPr>
          <w:b w:val="0"/>
          <w:bCs w:val="0"/>
        </w:rPr>
        <w:t>VP Robertson: This period of voting is now closed</w:t>
      </w:r>
    </w:p>
    <w:p w:rsidR="313D9D7B" w:rsidP="5EE55F57" w:rsidRDefault="313D9D7B" w14:paraId="3F889C0C" w14:textId="3486F042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3BBA264B" w:rsidR="313D9D7B">
        <w:rPr>
          <w:b w:val="1"/>
          <w:bCs w:val="1"/>
        </w:rPr>
        <w:t>Announcements/Shoutouts/Adjournment</w:t>
      </w:r>
    </w:p>
    <w:p w:rsidR="13967B38" w:rsidP="3BBA264B" w:rsidRDefault="13967B38" w14:paraId="65E3F75E" w14:textId="2745AF06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3967B38">
        <w:rPr>
          <w:b w:val="0"/>
          <w:bCs w:val="0"/>
        </w:rPr>
        <w:t>Fill out Senate Office Hours form</w:t>
      </w:r>
    </w:p>
    <w:p w:rsidR="13967B38" w:rsidP="3BBA264B" w:rsidRDefault="13967B38" w14:paraId="104DA146" w14:textId="3229C9AA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3967B38">
        <w:rPr>
          <w:b w:val="0"/>
          <w:bCs w:val="0"/>
        </w:rPr>
        <w:t xml:space="preserve">Email Sarah back with your student ID if you signed up to </w:t>
      </w:r>
      <w:r w:rsidR="13967B38">
        <w:rPr>
          <w:b w:val="0"/>
          <w:bCs w:val="0"/>
        </w:rPr>
        <w:t>participate</w:t>
      </w:r>
      <w:r w:rsidR="13967B38">
        <w:rPr>
          <w:b w:val="0"/>
          <w:bCs w:val="0"/>
        </w:rPr>
        <w:t xml:space="preserve"> with the DLS event</w:t>
      </w:r>
    </w:p>
    <w:p w:rsidR="13967B38" w:rsidP="3BBA264B" w:rsidRDefault="13967B38" w14:paraId="5F2C9740" w14:textId="55CF6EDA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3967B38">
        <w:rPr>
          <w:b w:val="0"/>
          <w:bCs w:val="0"/>
        </w:rPr>
        <w:t>Senate adjourned at 6:</w:t>
      </w:r>
      <w:r w:rsidR="188BDF34">
        <w:rPr>
          <w:b w:val="0"/>
          <w:bCs w:val="0"/>
        </w:rPr>
        <w:t>27pm</w:t>
      </w:r>
    </w:p>
    <w:p w:rsidR="313D9D7B" w:rsidP="5EE55F57" w:rsidRDefault="313D9D7B" w14:paraId="3916D913" w14:textId="154FB6AF">
      <w:pPr>
        <w:pStyle w:val="Normal"/>
        <w:ind w:left="0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3a08a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074fa9a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A28838"/>
    <w:rsid w:val="03BAB4DB"/>
    <w:rsid w:val="05095F5A"/>
    <w:rsid w:val="080AB504"/>
    <w:rsid w:val="0924F895"/>
    <w:rsid w:val="0A4FC10D"/>
    <w:rsid w:val="0A4FC648"/>
    <w:rsid w:val="0B944D8D"/>
    <w:rsid w:val="0E00356F"/>
    <w:rsid w:val="0F59E558"/>
    <w:rsid w:val="0FEC5581"/>
    <w:rsid w:val="11B09636"/>
    <w:rsid w:val="12EB2709"/>
    <w:rsid w:val="13967B38"/>
    <w:rsid w:val="1466CBD3"/>
    <w:rsid w:val="160833A8"/>
    <w:rsid w:val="165B9705"/>
    <w:rsid w:val="1810D4A8"/>
    <w:rsid w:val="18825BFB"/>
    <w:rsid w:val="188BDF34"/>
    <w:rsid w:val="189E7FDB"/>
    <w:rsid w:val="18A28838"/>
    <w:rsid w:val="18CA1476"/>
    <w:rsid w:val="1C917AC0"/>
    <w:rsid w:val="1CF85CF6"/>
    <w:rsid w:val="1DA5731F"/>
    <w:rsid w:val="1F5E351B"/>
    <w:rsid w:val="1FAE9293"/>
    <w:rsid w:val="1FBB12A0"/>
    <w:rsid w:val="206C5508"/>
    <w:rsid w:val="20DD13E1"/>
    <w:rsid w:val="21C50E05"/>
    <w:rsid w:val="2360DE66"/>
    <w:rsid w:val="2365FC16"/>
    <w:rsid w:val="2414B4A3"/>
    <w:rsid w:val="24FCAEC7"/>
    <w:rsid w:val="25838E2A"/>
    <w:rsid w:val="261528F7"/>
    <w:rsid w:val="2D3C0AAB"/>
    <w:rsid w:val="2E7F6702"/>
    <w:rsid w:val="2F3FA331"/>
    <w:rsid w:val="300C3732"/>
    <w:rsid w:val="313D9D7B"/>
    <w:rsid w:val="34DFA855"/>
    <w:rsid w:val="351AC017"/>
    <w:rsid w:val="3BBA264B"/>
    <w:rsid w:val="3BC10E3F"/>
    <w:rsid w:val="3D25D1FC"/>
    <w:rsid w:val="3D4FC103"/>
    <w:rsid w:val="3F15E2C8"/>
    <w:rsid w:val="3F894DBF"/>
    <w:rsid w:val="41C9DC88"/>
    <w:rsid w:val="41E116E1"/>
    <w:rsid w:val="4518B7A3"/>
    <w:rsid w:val="45DF66E6"/>
    <w:rsid w:val="46B48804"/>
    <w:rsid w:val="47CDDD38"/>
    <w:rsid w:val="4ADE6244"/>
    <w:rsid w:val="4B87F927"/>
    <w:rsid w:val="4F7748FB"/>
    <w:rsid w:val="5122E7D8"/>
    <w:rsid w:val="520143BA"/>
    <w:rsid w:val="54462FF5"/>
    <w:rsid w:val="5452A7A4"/>
    <w:rsid w:val="5485D1E0"/>
    <w:rsid w:val="55C1E6A1"/>
    <w:rsid w:val="55EE7805"/>
    <w:rsid w:val="57442823"/>
    <w:rsid w:val="57800FEE"/>
    <w:rsid w:val="586E69B5"/>
    <w:rsid w:val="596BEF76"/>
    <w:rsid w:val="59B028E4"/>
    <w:rsid w:val="5A903671"/>
    <w:rsid w:val="5A992E39"/>
    <w:rsid w:val="5AB5ACE1"/>
    <w:rsid w:val="5B422DA6"/>
    <w:rsid w:val="5B949638"/>
    <w:rsid w:val="5D25C94E"/>
    <w:rsid w:val="5EDB4D59"/>
    <w:rsid w:val="5EE55F57"/>
    <w:rsid w:val="62BA35AC"/>
    <w:rsid w:val="639AD329"/>
    <w:rsid w:val="63D278E2"/>
    <w:rsid w:val="653B787E"/>
    <w:rsid w:val="6B02AC94"/>
    <w:rsid w:val="6BC16887"/>
    <w:rsid w:val="6F7FDC5A"/>
    <w:rsid w:val="6FFCF1D9"/>
    <w:rsid w:val="70C72A76"/>
    <w:rsid w:val="730CB2C3"/>
    <w:rsid w:val="73BDB96D"/>
    <w:rsid w:val="748B9189"/>
    <w:rsid w:val="755989CE"/>
    <w:rsid w:val="75D58642"/>
    <w:rsid w:val="763DAB1D"/>
    <w:rsid w:val="77045A60"/>
    <w:rsid w:val="77634740"/>
    <w:rsid w:val="77C3324B"/>
    <w:rsid w:val="77D97B7E"/>
    <w:rsid w:val="7BC7BF9C"/>
    <w:rsid w:val="7D4C0374"/>
    <w:rsid w:val="7E3273CF"/>
    <w:rsid w:val="7FD89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8838"/>
  <w15:chartTrackingRefBased/>
  <w15:docId w15:val="{6AF11045-240E-468B-9807-A00D44F9A5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60f915fd70c4f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2024-02-14T18:44:37.8108362Z</dcterms:created>
  <dcterms:modified xsi:type="dcterms:W3CDTF">2024-02-21T16:51:36.9366923Z</dcterms:modified>
  <dc:creator>Alejandre, Nayely</dc:creator>
  <lastModifiedBy>Alejandre, Nayely</lastModifiedBy>
</coreProperties>
</file>