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1FA9D06" wp14:paraId="68BF3219" wp14:textId="39668CEF">
      <w:pPr>
        <w:spacing w:before="240" w:beforeAutospacing="off" w:after="240" w:afterAutospacing="off"/>
        <w:jc w:val="center"/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UNT SGA 223rd Student Senate Spring 2024</w:t>
      </w:r>
    </w:p>
    <w:p xmlns:wp14="http://schemas.microsoft.com/office/word/2010/wordml" w:rsidP="11FA9D06" wp14:paraId="146BC980" wp14:textId="4C3B677E">
      <w:pPr>
        <w:spacing w:before="240" w:beforeAutospacing="off" w:after="240" w:afterAutospacing="off"/>
        <w:jc w:val="center"/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Bisisi</w:t>
      </w: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Robertson Administration</w:t>
      </w:r>
    </w:p>
    <w:p xmlns:wp14="http://schemas.microsoft.com/office/word/2010/wordml" w:rsidP="11FA9D06" wp14:paraId="681AC66B" wp14:textId="4EC4BA16">
      <w:pPr>
        <w:spacing w:before="240" w:beforeAutospacing="off" w:after="240" w:afterAutospacing="off"/>
        <w:jc w:val="center"/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 – Wednesday, February 7th, 2024</w:t>
      </w:r>
    </w:p>
    <w:p xmlns:wp14="http://schemas.microsoft.com/office/word/2010/wordml" w:rsidP="5A78B5DA" wp14:paraId="2C138420" wp14:textId="38C30515">
      <w:pPr>
        <w:pStyle w:val="Normal"/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  <w:r w:rsidRPr="5A78B5DA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Speaker Sarah Robertson</w:t>
      </w:r>
      <w:r w:rsidRPr="5A78B5DA" w:rsidR="0A91DA0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5:31pm</w:t>
      </w:r>
    </w:p>
    <w:p xmlns:wp14="http://schemas.microsoft.com/office/word/2010/wordml" w:rsidP="5A78B5DA" wp14:paraId="7BA832A6" wp14:textId="2AFC011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Welcome/Roll Call</w:t>
      </w:r>
    </w:p>
    <w:p xmlns:wp14="http://schemas.microsoft.com/office/word/2010/wordml" w:rsidP="11FA9D06" wp14:paraId="35CCEFD2" wp14:textId="01C3D6F3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71624FC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Dahlem moves to </w:t>
      </w:r>
      <w:r w:rsidRPr="11FA9D06" w:rsidR="681C004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strike Senate Appointment from the agenda and move it to unfinished business</w:t>
      </w:r>
    </w:p>
    <w:p xmlns:wp14="http://schemas.microsoft.com/office/word/2010/wordml" w:rsidP="11FA9D06" wp14:paraId="40C52060" wp14:textId="1C9D49F5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681C004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Garcia seconds.</w:t>
      </w:r>
    </w:p>
    <w:p xmlns:wp14="http://schemas.microsoft.com/office/word/2010/wordml" w:rsidP="11FA9D06" wp14:paraId="3ACA0C41" wp14:textId="52DAEA51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681C004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Appointment is moved to unfinished business</w:t>
      </w:r>
    </w:p>
    <w:p xmlns:wp14="http://schemas.microsoft.com/office/word/2010/wordml" w:rsidP="5A78B5DA" wp14:paraId="2F642C33" wp14:textId="46E0748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4E4B0249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78B5DA" w:rsidR="71624FC1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</w:t>
      </w:r>
    </w:p>
    <w:p xmlns:wp14="http://schemas.microsoft.com/office/word/2010/wordml" w:rsidP="11FA9D06" wp14:paraId="50C4AAA2" wp14:textId="5B48FE85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4DC6D02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</w:t>
      </w:r>
      <w:r w:rsidRPr="11FA9D06" w:rsidR="565F6A0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Garcia</w:t>
      </w:r>
      <w:r w:rsidRPr="11FA9D06" w:rsidR="1325E10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moves to approve the minutes as read</w:t>
      </w:r>
    </w:p>
    <w:p xmlns:wp14="http://schemas.microsoft.com/office/word/2010/wordml" w:rsidP="11FA9D06" wp14:paraId="69254A6D" wp14:textId="39BBACC1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1388034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</w:t>
      </w:r>
      <w:r w:rsidRPr="11FA9D06" w:rsidR="565F6A0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Patterson</w:t>
      </w:r>
      <w:r w:rsidRPr="11FA9D06" w:rsidR="10D3B97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seconds</w:t>
      </w:r>
    </w:p>
    <w:p xmlns:wp14="http://schemas.microsoft.com/office/word/2010/wordml" w:rsidP="5A78B5DA" wp14:paraId="69A716FA" wp14:textId="615B646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Reports</w:t>
      </w:r>
    </w:p>
    <w:p xmlns:wp14="http://schemas.microsoft.com/office/word/2010/wordml" w:rsidP="5A78B5DA" wp14:paraId="3B9CDBE0" wp14:textId="6286416C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Samera Haile</w:t>
      </w:r>
      <w:r w:rsidRPr="5A78B5DA" w:rsidR="56EA507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Director of Leadership &amp; Development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Held FYC meeting discussing leadership skills and leadership project/certificate</w:t>
      </w:r>
    </w:p>
    <w:p xmlns:wp14="http://schemas.microsoft.com/office/word/2010/wordml" w:rsidP="5A78B5DA" wp14:paraId="7686E171" wp14:textId="2005A760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Javontay Donaldson</w:t>
      </w:r>
      <w:r w:rsidRPr="5A78B5DA" w:rsidR="5083BA16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Director of Communications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Continued taking SGA headshots</w:t>
      </w:r>
    </w:p>
    <w:p xmlns:wp14="http://schemas.microsoft.com/office/word/2010/wordml" w:rsidP="5A78B5DA" wp14:paraId="2B9F6FBD" wp14:textId="5E3FF984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Dorcas </w:t>
      </w: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Basisi</w:t>
      </w:r>
      <w:r w:rsidRPr="5A78B5DA" w:rsidR="1156C84E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President</w:t>
      </w: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Opened the walkways on Maple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St,  200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+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ups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My Life after UNT</w:t>
      </w:r>
    </w:p>
    <w:p xmlns:wp14="http://schemas.microsoft.com/office/word/2010/wordml" w:rsidP="5A78B5DA" wp14:paraId="38326150" wp14:textId="6B9A4864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6F5B71D0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</w:t>
      </w:r>
      <w:r w:rsidRPr="5A78B5DA" w:rsidR="234B9EF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Chief of Staff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Ordering items for the SGA office, making sure the budget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accurate</w:t>
      </w:r>
    </w:p>
    <w:p xmlns:wp14="http://schemas.microsoft.com/office/word/2010/wordml" w:rsidP="11FA9D06" wp14:paraId="57DC1542" wp14:textId="412F79E6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Stephan </w:t>
      </w:r>
      <w:r w:rsidRPr="11FA9D06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Aroh</w:t>
      </w:r>
      <w:r w:rsidRPr="11FA9D06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Business as usual, </w:t>
      </w:r>
      <w:r w:rsidRPr="11FA9D06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attempting</w:t>
      </w:r>
      <w:r w:rsidRPr="11FA9D06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start the Raupe Travel Grant meetings/application</w:t>
      </w:r>
    </w:p>
    <w:p xmlns:wp14="http://schemas.microsoft.com/office/word/2010/wordml" w:rsidP="5A78B5DA" wp14:paraId="72F7CD01" wp14:textId="4CEF4AAA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33B417E5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Lani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78B5DA" w:rsidR="08B80D7E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Ahmed</w:t>
      </w:r>
      <w:r w:rsidRPr="5A78B5DA" w:rsidR="05E4C39E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Director of Internal and Campus Outreach</w:t>
      </w:r>
      <w:r w:rsidRPr="5A78B5DA" w:rsidR="4EFB0B4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78B5DA" w:rsidR="33B417E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Met with DLS coordinator and moderator, decorated SGA office with Valentines Day decor, updated the SGA calendar, and prepared the questions for the DLS speaker.</w:t>
      </w:r>
    </w:p>
    <w:p xmlns:wp14="http://schemas.microsoft.com/office/word/2010/wordml" w:rsidP="5A78B5DA" wp14:paraId="75E44D16" wp14:textId="3AA8D74E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126BF102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Hannah Raby</w:t>
      </w:r>
      <w:r w:rsidRPr="5A78B5DA" w:rsidR="24F5361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Director of Advocacy </w:t>
      </w:r>
      <w:r w:rsidRPr="5A78B5DA" w:rsidR="126BF10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Held an advocacy committee meeting and prepared materials for the Downtown Denton planning committee</w:t>
      </w:r>
    </w:p>
    <w:p xmlns:wp14="http://schemas.microsoft.com/office/word/2010/wordml" w:rsidP="5A78B5DA" wp14:paraId="34C1559E" wp14:textId="35B162EF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126BF102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Sarah Robertson</w:t>
      </w:r>
      <w:r w:rsidRPr="5A78B5DA" w:rsidR="392B329E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Vice President</w:t>
      </w:r>
      <w:r w:rsidRPr="5A78B5DA" w:rsidR="126BF10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Preparing for Senate, all of legislation that has been sent will be read at next week’s Senate meeting</w:t>
      </w:r>
    </w:p>
    <w:p xmlns:wp14="http://schemas.microsoft.com/office/word/2010/wordml" w:rsidP="5A78B5DA" wp14:paraId="027366A4" wp14:textId="2F3EA2A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</w:t>
      </w: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</w:t>
      </w: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 Reports</w:t>
      </w:r>
    </w:p>
    <w:p xmlns:wp14="http://schemas.microsoft.com/office/word/2010/wordml" w:rsidP="11FA9D06" wp14:paraId="5FDB183D" wp14:textId="5DE4E4B9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Life and Environment</w:t>
      </w:r>
      <w:r w:rsidRPr="11FA9D06" w:rsidR="0CEFE77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Presented by Senator Rudolph – Discussed legislation ideas and created a flyer which will direct students to an SGA feedback form</w:t>
      </w:r>
    </w:p>
    <w:p xmlns:wp14="http://schemas.microsoft.com/office/word/2010/wordml" w:rsidP="5A78B5DA" wp14:paraId="3C78DB7C" wp14:textId="0C797F0B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Internal Senate </w:t>
      </w:r>
      <w:r w:rsidRPr="5A78B5DA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5A78B5DA" w:rsidR="2707A48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</w:t>
      </w:r>
      <w:r w:rsidRPr="5A78B5DA" w:rsidR="2707A48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Senate Garcia – Discussed legislation ideas for the upcoming semester and setting growth goals for the future.</w:t>
      </w:r>
    </w:p>
    <w:p xmlns:wp14="http://schemas.microsoft.com/office/word/2010/wordml" w:rsidP="11FA9D06" wp14:paraId="5C4733CB" wp14:textId="25B225B1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Legislative Affairs</w:t>
      </w:r>
      <w:r w:rsidRPr="11FA9D06" w:rsidR="30C9A38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Unable to meet this week.</w:t>
      </w:r>
    </w:p>
    <w:p xmlns:wp14="http://schemas.microsoft.com/office/word/2010/wordml" w:rsidP="11FA9D06" wp14:paraId="71C9FA85" wp14:textId="4CC54B33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Diversity, Equity, and Inclusion</w:t>
      </w:r>
      <w:r w:rsidRPr="11FA9D06" w:rsidR="068951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Presented by Senator </w:t>
      </w:r>
      <w:r w:rsidRPr="11FA9D06" w:rsidR="068951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Nwanko</w:t>
      </w:r>
      <w:r w:rsidRPr="11FA9D06" w:rsidR="068951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Discussed </w:t>
      </w:r>
      <w:r w:rsidRPr="11FA9D06" w:rsidR="068951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possible group</w:t>
      </w:r>
      <w:r w:rsidRPr="11FA9D06" w:rsidR="0689511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legislation ideas and set forth goals for the committee</w:t>
      </w:r>
    </w:p>
    <w:p xmlns:wp14="http://schemas.microsoft.com/office/word/2010/wordml" w:rsidP="5A78B5DA" wp14:paraId="6C1FD9F1" wp14:textId="3D53308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xmlns:wp14="http://schemas.microsoft.com/office/word/2010/wordml" w:rsidP="11FA9D06" wp14:paraId="4B7E32E6" wp14:textId="293696FE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0326BED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Senate Appointment</w:t>
      </w:r>
      <w:r w:rsidRPr="11FA9D06" w:rsidR="0AB022D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FA9D06" w:rsidR="0AB022D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(</w:t>
      </w:r>
      <w:r w:rsidRPr="11FA9D06" w:rsidR="0AB022D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Moved to Unfinished Business)</w:t>
      </w:r>
    </w:p>
    <w:p xmlns:wp14="http://schemas.microsoft.com/office/word/2010/wordml" w:rsidP="5A78B5DA" wp14:paraId="68E79C94" wp14:textId="50958BC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Board Presentation of the Calendar</w:t>
      </w:r>
    </w:p>
    <w:p xmlns:wp14="http://schemas.microsoft.com/office/word/2010/wordml" w:rsidP="11FA9D06" wp14:paraId="2405D51A" wp14:textId="6BE85BCA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03D31B7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 Election Commissioner, Ethan Gillis</w:t>
      </w:r>
    </w:p>
    <w:p xmlns:wp14="http://schemas.microsoft.com/office/word/2010/wordml" w:rsidP="11FA9D06" wp14:paraId="5752AF8E" wp14:textId="6A76E0F7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6FA31B7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Mixer 3/20</w:t>
      </w:r>
    </w:p>
    <w:p xmlns:wp14="http://schemas.microsoft.com/office/word/2010/wordml" w:rsidP="5A78B5DA" wp14:paraId="5A1DC30F" wp14:textId="43D621B8">
      <w:pPr>
        <w:pStyle w:val="Normal"/>
        <w:spacing w:before="240" w:beforeAutospacing="off" w:after="240" w:afterAutospacing="off"/>
        <w:ind w:left="0" w:firstLine="720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78B5DA" w:rsidR="11FA9D0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</w:t>
      </w:r>
      <w:r w:rsidRPr="5A78B5DA" w:rsidR="62218F2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Announcements/</w:t>
      </w:r>
      <w:r w:rsidRPr="5A78B5DA" w:rsidR="0326BED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Shououts</w:t>
      </w:r>
      <w:r w:rsidRPr="5A78B5DA" w:rsidR="45A16448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/Adjournment</w:t>
      </w:r>
    </w:p>
    <w:p xmlns:wp14="http://schemas.microsoft.com/office/word/2010/wordml" w:rsidP="11FA9D06" wp14:paraId="3E65F06F" wp14:textId="1420CD25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29E340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 Activities Townhall next Thursdays </w:t>
      </w:r>
      <w:r w:rsidRPr="11FA9D06" w:rsidR="29E340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</w:t>
      </w:r>
      <w:r w:rsidRPr="11FA9D06" w:rsidR="29E340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4pm </w:t>
      </w:r>
    </w:p>
    <w:p xmlns:wp14="http://schemas.microsoft.com/office/word/2010/wordml" w:rsidP="11FA9D06" wp14:paraId="38F33B40" wp14:textId="71A1D227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FA9D06" w:rsidR="4DBCFC6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adjourned at 5:52 pm</w:t>
      </w:r>
    </w:p>
    <w:p xmlns:wp14="http://schemas.microsoft.com/office/word/2010/wordml" w:rsidP="11FA9D06" wp14:paraId="2C078E63" wp14:textId="7DE3CD6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519b5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FEE15"/>
    <w:rsid w:val="0326BED3"/>
    <w:rsid w:val="03D31B7A"/>
    <w:rsid w:val="05E4C39E"/>
    <w:rsid w:val="063F3853"/>
    <w:rsid w:val="06895117"/>
    <w:rsid w:val="074252C6"/>
    <w:rsid w:val="08B80D7E"/>
    <w:rsid w:val="0A91DA01"/>
    <w:rsid w:val="0AB022DB"/>
    <w:rsid w:val="0BB7F45D"/>
    <w:rsid w:val="0CEFE77B"/>
    <w:rsid w:val="0FEC197E"/>
    <w:rsid w:val="10D3B97B"/>
    <w:rsid w:val="1156C84E"/>
    <w:rsid w:val="11FA9D06"/>
    <w:rsid w:val="126BF102"/>
    <w:rsid w:val="1325E109"/>
    <w:rsid w:val="1388034B"/>
    <w:rsid w:val="1446685B"/>
    <w:rsid w:val="15DBC2D9"/>
    <w:rsid w:val="16E96C2D"/>
    <w:rsid w:val="234B9EFD"/>
    <w:rsid w:val="24F5361D"/>
    <w:rsid w:val="2707A48A"/>
    <w:rsid w:val="29E34057"/>
    <w:rsid w:val="2BA6683F"/>
    <w:rsid w:val="2FFE64CF"/>
    <w:rsid w:val="3055111E"/>
    <w:rsid w:val="30C9A387"/>
    <w:rsid w:val="31810CD3"/>
    <w:rsid w:val="3393D51D"/>
    <w:rsid w:val="33B417E5"/>
    <w:rsid w:val="34EC74F7"/>
    <w:rsid w:val="37F04E57"/>
    <w:rsid w:val="392B329E"/>
    <w:rsid w:val="3E5F8FDB"/>
    <w:rsid w:val="41110CF8"/>
    <w:rsid w:val="4197309D"/>
    <w:rsid w:val="433AEE84"/>
    <w:rsid w:val="43CF8B74"/>
    <w:rsid w:val="45A16448"/>
    <w:rsid w:val="49AA3008"/>
    <w:rsid w:val="4DBCFC63"/>
    <w:rsid w:val="4DC6D027"/>
    <w:rsid w:val="4E4B0249"/>
    <w:rsid w:val="4EFB0B4D"/>
    <w:rsid w:val="5083BA16"/>
    <w:rsid w:val="51B541ED"/>
    <w:rsid w:val="565F6A06"/>
    <w:rsid w:val="56EA507A"/>
    <w:rsid w:val="59184664"/>
    <w:rsid w:val="5A78B5DA"/>
    <w:rsid w:val="5E672C1A"/>
    <w:rsid w:val="62218F24"/>
    <w:rsid w:val="67797170"/>
    <w:rsid w:val="681C0044"/>
    <w:rsid w:val="6D628F4F"/>
    <w:rsid w:val="6DE8B2F4"/>
    <w:rsid w:val="6EB69BA2"/>
    <w:rsid w:val="6EDC75E7"/>
    <w:rsid w:val="6F5B71D0"/>
    <w:rsid w:val="6FA31B71"/>
    <w:rsid w:val="712053B6"/>
    <w:rsid w:val="71624FC1"/>
    <w:rsid w:val="727FEE15"/>
    <w:rsid w:val="74217C94"/>
    <w:rsid w:val="7457F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EE15"/>
  <w15:chartTrackingRefBased/>
  <w15:docId w15:val="{AE56B80C-39B3-4184-A1D6-20A3E0E719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cf59c2b4474d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2024-02-07T23:03:06.1594923Z</dcterms:created>
  <dcterms:modified xsi:type="dcterms:W3CDTF">2024-02-14T18:42:25.9247206Z</dcterms:modified>
  <dc:creator>Alejandre, Nayely</dc:creator>
  <lastModifiedBy>Alejandre, Nayely</lastModifiedBy>
</coreProperties>
</file>