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178E521" wp14:paraId="62CEE4F6" wp14:textId="057D2389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UNT SGA 221</w:t>
      </w: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Senate Fall 2023</w:t>
      </w:r>
    </w:p>
    <w:p xmlns:wp14="http://schemas.microsoft.com/office/word/2010/wordml" w:rsidP="2178E521" wp14:paraId="64D1C982" wp14:textId="4AFF51DE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Bisisi &amp; Robertson Administration</w:t>
      </w:r>
    </w:p>
    <w:p xmlns:wp14="http://schemas.microsoft.com/office/word/2010/wordml" w:rsidP="2178E521" wp14:paraId="68619E91" wp14:textId="1AE786C0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51908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Senate Meeting – Wednesday, October 4th, 2023</w:t>
      </w:r>
    </w:p>
    <w:p xmlns:wp14="http://schemas.microsoft.com/office/word/2010/wordml" w:rsidP="2178E521" wp14:paraId="0462E885" wp14:textId="4F970A54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.Call</w:t>
      </w: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Order</w:t>
      </w:r>
      <w:r w:rsidRPr="2178E521" w:rsidR="551908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–</w:t>
      </w:r>
      <w:r w:rsidRPr="2178E521" w:rsidR="551908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Speaker Sarah Robertson </w:t>
      </w: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</w:t>
      </w:r>
      <w:r w:rsidRPr="2178E521" w:rsidR="551908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5:</w:t>
      </w:r>
      <w:r w:rsidRPr="2178E521" w:rsidR="140C4A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30pm</w:t>
      </w:r>
    </w:p>
    <w:p xmlns:wp14="http://schemas.microsoft.com/office/word/2010/wordml" w:rsidP="2178E521" wp14:paraId="24663223" wp14:textId="4B0BDACA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4C49D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.Agenda</w:t>
      </w:r>
    </w:p>
    <w:p xmlns:wp14="http://schemas.microsoft.com/office/word/2010/wordml" w:rsidP="2178E521" wp14:paraId="7C8D9615" wp14:textId="638F3BE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4C49D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.Welcome</w:t>
      </w:r>
      <w:r w:rsidRPr="2178E521" w:rsidR="4C49D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2178E521" w:rsidR="4C49D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</w:t>
      </w:r>
      <w:r w:rsidRPr="2178E521" w:rsidR="4C49D35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 Call</w:t>
      </w:r>
    </w:p>
    <w:p xmlns:wp14="http://schemas.microsoft.com/office/word/2010/wordml" w:rsidP="2178E521" wp14:paraId="27EED528" wp14:textId="28529D72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.Approval</w:t>
      </w: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Minutes</w:t>
      </w:r>
    </w:p>
    <w:p xmlns:wp14="http://schemas.microsoft.com/office/word/2010/wordml" w:rsidP="2178E521" wp14:paraId="060A95E0" wp14:textId="11378B47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1EEACD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Garcia moves to approve minutes as read</w:t>
      </w:r>
    </w:p>
    <w:p xmlns:wp14="http://schemas.microsoft.com/office/word/2010/wordml" w:rsidP="2178E521" wp14:paraId="550C2BCE" wp14:textId="5E4CFAC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1EEACD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Dahlem seconds</w:t>
      </w:r>
    </w:p>
    <w:p xmlns:wp14="http://schemas.microsoft.com/office/word/2010/wordml" w:rsidP="2178E521" wp14:paraId="0B84C8E9" wp14:textId="1E586320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.Senate</w:t>
      </w: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Committee Updates</w:t>
      </w:r>
    </w:p>
    <w:p xmlns:wp14="http://schemas.microsoft.com/office/word/2010/wordml" w:rsidP="2178E521" wp14:paraId="5D69CF9F" wp14:textId="296C6F8A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6BADC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Internal Senate Affair Committee- Represented by Senator </w:t>
      </w:r>
      <w:r w:rsidRPr="2178E521" w:rsidR="062168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Garcia, </w:t>
      </w:r>
      <w:r w:rsidRPr="2178E521" w:rsidR="6BADC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Brainstorming</w:t>
      </w:r>
      <w:r w:rsidRPr="2178E521" w:rsidR="6BADC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event planning for certain</w:t>
      </w:r>
      <w:r w:rsidRPr="2178E521" w:rsidR="6BADC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committee</w:t>
      </w:r>
    </w:p>
    <w:p xmlns:wp14="http://schemas.microsoft.com/office/word/2010/wordml" w:rsidP="2178E521" wp14:paraId="075746B7" wp14:textId="540B4E8B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6BADC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Campus Life and Environment Committee- Represented by Senator Dahlem, proposed legislation initiatives for the committee, tabling ideas</w:t>
      </w:r>
    </w:p>
    <w:p xmlns:wp14="http://schemas.microsoft.com/office/word/2010/wordml" w:rsidP="2178E521" wp14:paraId="3FF7B6FA" wp14:textId="4616619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6BADC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Diversity and Inclusion Committee- Represented by S</w:t>
      </w:r>
      <w:r w:rsidRPr="2178E521" w:rsidR="43CCD8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enator Redding, </w:t>
      </w:r>
      <w:r w:rsidRPr="2178E521" w:rsidR="6BADC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 about DEI Senate Bill-17, Contacted Pride alliance, Multicultural Center amongst other cultural groups on campus.</w:t>
      </w:r>
    </w:p>
    <w:p xmlns:wp14="http://schemas.microsoft.com/office/word/2010/wordml" w:rsidP="2178E521" wp14:paraId="114D4198" wp14:textId="4DF0E6F7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.Executive</w:t>
      </w:r>
      <w:r w:rsidRPr="2178E521" w:rsidR="551908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Reports</w:t>
      </w:r>
    </w:p>
    <w:p xmlns:wp14="http://schemas.microsoft.com/office/word/2010/wordml" w:rsidP="2178E521" wp14:paraId="1FEBC461" wp14:textId="15C2CD83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1D25F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Stephan </w:t>
      </w:r>
      <w:r w:rsidRPr="2178E521" w:rsidR="1D25F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Aroh</w:t>
      </w:r>
      <w:r w:rsidRPr="2178E521" w:rsidR="1D25F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Student Allocations Director</w:t>
      </w:r>
      <w:r w:rsidRPr="2178E521" w:rsidR="4282BF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Funded BSU event through </w:t>
      </w:r>
      <w:r w:rsidRPr="2178E521" w:rsidR="4282BF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EaglesNest</w:t>
      </w:r>
      <w:r w:rsidRPr="2178E521" w:rsidR="4282BF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recruiting more allocation committee members</w:t>
      </w:r>
    </w:p>
    <w:p xmlns:wp14="http://schemas.microsoft.com/office/word/2010/wordml" w:rsidP="2178E521" wp14:paraId="4AECF193" wp14:textId="6D64CB4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1D25F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Hannah Raby, Director of Advocacy</w:t>
      </w:r>
      <w:r w:rsidRPr="2178E521" w:rsidR="252AEB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Reviewing committee member applications and sending acceptance offers to those who have been approved, met with Denton Downtown planning committee</w:t>
      </w:r>
    </w:p>
    <w:p xmlns:wp14="http://schemas.microsoft.com/office/word/2010/wordml" w:rsidP="2178E521" wp14:paraId="25524FBC" wp14:textId="710F74B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1D25F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Lani Ahmed, Director of Internal and Campus Outreach</w:t>
      </w:r>
      <w:r w:rsidRPr="2178E521" w:rsidR="61A69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Planning picture day for SGA members, created graphic for </w:t>
      </w:r>
      <w:r w:rsidRPr="2178E521" w:rsidR="61A69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president to president</w:t>
      </w:r>
      <w:r w:rsidRPr="2178E521" w:rsidR="61A69F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dinner, signed up SGA for homecoming pinic</w:t>
      </w:r>
    </w:p>
    <w:p xmlns:wp14="http://schemas.microsoft.com/office/word/2010/wordml" w:rsidP="2178E521" wp14:paraId="0AFE1A69" wp14:textId="757DEEAD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1D25F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Samera Haile, Director of Leadership and Development</w:t>
      </w:r>
      <w:r w:rsidRPr="2178E521" w:rsidR="2B7C4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Held second FYC meeting, discussion and working on 1</w:t>
      </w:r>
      <w:r w:rsidRPr="2178E521" w:rsidR="2B7C4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2178E521" w:rsidR="2B7C4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2</w:t>
      </w:r>
      <w:r w:rsidRPr="2178E521" w:rsidR="2B7C4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2178E521" w:rsidR="2B7C4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FYC campus event</w:t>
      </w:r>
    </w:p>
    <w:p xmlns:wp14="http://schemas.microsoft.com/office/word/2010/wordml" w:rsidP="2178E521" wp14:paraId="03849162" wp14:textId="0E3D994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1D25F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Dorcas Bisisi, President</w:t>
      </w:r>
      <w:r w:rsidRPr="2178E521" w:rsidR="62B18D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Discussion about dining hall to-go boxes initiative with </w:t>
      </w:r>
      <w:r w:rsidRPr="2178E521" w:rsidR="62B18D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</w:t>
      </w:r>
      <w:r w:rsidRPr="2178E521" w:rsidR="62B18D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admin</w:t>
      </w:r>
    </w:p>
    <w:p xmlns:wp14="http://schemas.microsoft.com/office/word/2010/wordml" w:rsidP="2178E521" wp14:paraId="19743FBD" wp14:textId="2528038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1D25F3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Sarah Robertson, Vice President</w:t>
      </w:r>
      <w:r w:rsidRPr="2178E521" w:rsidR="0815D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 Receiving senator application records, making sure that applicants have completed the application correctly (signatures, etc..), senate committee updates.</w:t>
      </w:r>
    </w:p>
    <w:p xmlns:wp14="http://schemas.microsoft.com/office/word/2010/wordml" w:rsidP="2178E521" wp14:paraId="725A4625" wp14:textId="63FD6944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AA7EF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.New</w:t>
      </w:r>
      <w:r w:rsidRPr="2178E521" w:rsidR="2AA7EF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Business</w:t>
      </w:r>
    </w:p>
    <w:p xmlns:wp14="http://schemas.microsoft.com/office/word/2010/wordml" w:rsidP="2178E521" wp14:paraId="3B08D317" wp14:textId="23996335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AA7EF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Appointmen</w:t>
      </w:r>
      <w:r w:rsidRPr="2178E521" w:rsidR="46C4DF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</w:p>
    <w:p xmlns:wp14="http://schemas.microsoft.com/office/word/2010/wordml" w:rsidP="2178E521" wp14:paraId="4815B0BA" wp14:textId="673371D9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46C4DF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Kaylyn King</w:t>
      </w:r>
    </w:p>
    <w:p xmlns:wp14="http://schemas.microsoft.com/office/word/2010/wordml" w:rsidP="2178E521" wp14:paraId="39ED66A5" wp14:textId="0CC661C0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46C4DF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Garcia moves to a period of questioning</w:t>
      </w:r>
    </w:p>
    <w:p xmlns:wp14="http://schemas.microsoft.com/office/word/2010/wordml" w:rsidP="2178E521" wp14:paraId="248BEC60" wp14:textId="59AE9E6E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4705E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Raibon seconds</w:t>
      </w:r>
    </w:p>
    <w:p xmlns:wp14="http://schemas.microsoft.com/office/word/2010/wordml" w:rsidP="2178E521" wp14:paraId="2E8EA201" wp14:textId="2B8AFE01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4705E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Dahlem moves to a period of closed discussion</w:t>
      </w:r>
    </w:p>
    <w:p xmlns:wp14="http://schemas.microsoft.com/office/word/2010/wordml" w:rsidP="2178E521" wp14:paraId="024D1536" wp14:textId="03A01F32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4705E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Redding seconds</w:t>
      </w:r>
    </w:p>
    <w:p xmlns:wp14="http://schemas.microsoft.com/office/word/2010/wordml" w:rsidP="2178E521" wp14:paraId="783421F6" wp14:textId="6ED9A83C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D8DC3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Watkins moves to a period of voting</w:t>
      </w:r>
    </w:p>
    <w:p xmlns:wp14="http://schemas.microsoft.com/office/word/2010/wordml" w:rsidP="2178E521" wp14:paraId="3F75D806" wp14:textId="2D9A2A7F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D8DC3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Randall seconds</w:t>
      </w:r>
    </w:p>
    <w:p xmlns:wp14="http://schemas.microsoft.com/office/word/2010/wordml" w:rsidP="2178E521" wp14:paraId="5C01F0B1" wp14:textId="3050FAA8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3114EE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Kaylyn King is appointed as a Senator of Engineering</w:t>
      </w:r>
    </w:p>
    <w:p xmlns:wp14="http://schemas.microsoft.com/office/word/2010/wordml" w:rsidP="2178E521" wp14:paraId="2280887B" wp14:textId="66BB198C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5AEE2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Voting record sheet updated to include Senator King</w:t>
      </w:r>
    </w:p>
    <w:p xmlns:wp14="http://schemas.microsoft.com/office/word/2010/wordml" w:rsidP="2178E521" wp14:paraId="67FD4452" wp14:textId="3CACB89E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AA7EF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Director of Marketing Appointment</w:t>
      </w:r>
    </w:p>
    <w:p xmlns:wp14="http://schemas.microsoft.com/office/word/2010/wordml" w:rsidP="2178E521" wp14:paraId="5B68D125" wp14:textId="500F31E5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EC617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Javontay Donaldson</w:t>
      </w:r>
    </w:p>
    <w:p xmlns:wp14="http://schemas.microsoft.com/office/word/2010/wordml" w:rsidP="2178E521" wp14:paraId="1110BBCC" wp14:textId="73415AB6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EC617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Dozier moves to a period of questioning</w:t>
      </w:r>
    </w:p>
    <w:p xmlns:wp14="http://schemas.microsoft.com/office/word/2010/wordml" w:rsidP="2178E521" wp14:paraId="60287037" wp14:textId="3118B52D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EC617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Redding seconds</w:t>
      </w:r>
    </w:p>
    <w:p xmlns:wp14="http://schemas.microsoft.com/office/word/2010/wordml" w:rsidP="2178E521" wp14:paraId="0E1F4090" wp14:textId="78005940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7DA549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Watkins moves to a period of voting</w:t>
      </w:r>
    </w:p>
    <w:p xmlns:wp14="http://schemas.microsoft.com/office/word/2010/wordml" w:rsidP="2178E521" wp14:paraId="6AF56EF7" wp14:textId="0655BF9F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7DA549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Raibon seconds</w:t>
      </w:r>
    </w:p>
    <w:p xmlns:wp14="http://schemas.microsoft.com/office/word/2010/wordml" w:rsidP="2178E521" wp14:paraId="6E5EC35C" wp14:textId="332FEB28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5293DA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Javontay Donaldson is appointed as the new Director of Marketing</w:t>
      </w:r>
    </w:p>
    <w:p xmlns:wp14="http://schemas.microsoft.com/office/word/2010/wordml" w:rsidP="2178E521" wp14:paraId="7104DB33" wp14:textId="4FD54CC2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AA7EF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Supreme Court Appointment</w:t>
      </w:r>
    </w:p>
    <w:p xmlns:wp14="http://schemas.microsoft.com/office/word/2010/wordml" w:rsidP="2178E521" wp14:paraId="455BD486" wp14:textId="67D2708F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3E2F47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Elijah Bates</w:t>
      </w:r>
    </w:p>
    <w:p xmlns:wp14="http://schemas.microsoft.com/office/word/2010/wordml" w:rsidP="2178E521" wp14:paraId="339F0EF0" wp14:textId="45A6E693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37099C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Dozier moves to a period of questioning</w:t>
      </w:r>
    </w:p>
    <w:p xmlns:wp14="http://schemas.microsoft.com/office/word/2010/wordml" w:rsidP="2178E521" wp14:paraId="48AC5943" wp14:textId="1E452EB5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37099C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Alejandre seconds</w:t>
      </w:r>
    </w:p>
    <w:p xmlns:wp14="http://schemas.microsoft.com/office/word/2010/wordml" w:rsidP="2178E521" wp14:paraId="332B384C" wp14:textId="447CD90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08AAE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Raibon moves to a period of voting</w:t>
      </w:r>
    </w:p>
    <w:p xmlns:wp14="http://schemas.microsoft.com/office/word/2010/wordml" w:rsidP="2178E521" wp14:paraId="7827418E" wp14:textId="46B7B94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08AAE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Patterson seconds</w:t>
      </w:r>
    </w:p>
    <w:p xmlns:wp14="http://schemas.microsoft.com/office/word/2010/wordml" w:rsidP="2178E521" wp14:paraId="4B5DAF34" wp14:textId="15F12FC8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CFD87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Elijah Bates is appointed to the Supreme Court</w:t>
      </w:r>
    </w:p>
    <w:p xmlns:wp14="http://schemas.microsoft.com/office/word/2010/wordml" w:rsidP="2178E521" wp14:paraId="674F9D3B" wp14:textId="08F56961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AA7EF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.Announcements</w:t>
      </w:r>
      <w:r w:rsidRPr="2178E521" w:rsidR="2AA7EF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/Shoutouts</w:t>
      </w:r>
    </w:p>
    <w:p xmlns:wp14="http://schemas.microsoft.com/office/word/2010/wordml" w:rsidP="2178E521" wp14:paraId="15CE9205" wp14:textId="6ACDA997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2AA7EF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.Adjournment</w:t>
      </w:r>
      <w:r w:rsidRPr="2178E521" w:rsidR="2AA7EF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178E521" wp14:paraId="58B715FA" wp14:textId="376EDABB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5A349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Garcia moves to adjournment</w:t>
      </w:r>
    </w:p>
    <w:p xmlns:wp14="http://schemas.microsoft.com/office/word/2010/wordml" w:rsidP="2178E521" wp14:paraId="22DD4C57" wp14:textId="36AEFD63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5A349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Senator Green seconds</w:t>
      </w:r>
    </w:p>
    <w:p xmlns:wp14="http://schemas.microsoft.com/office/word/2010/wordml" w:rsidP="2178E521" wp14:paraId="0DD8FC4C" wp14:textId="16D34881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78E521" w:rsidR="05A349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Senate meeting adjourned at 6:</w:t>
      </w:r>
      <w:r w:rsidRPr="2178E521" w:rsidR="05A349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11pm</w:t>
      </w:r>
    </w:p>
    <w:p xmlns:wp14="http://schemas.microsoft.com/office/word/2010/wordml" w:rsidP="2178E521" wp14:paraId="2C078E63" wp14:textId="760B04E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3848c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bc0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3b546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6fe82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31e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6936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bb5d1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6">
    <w:nsid w:val="4764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4c0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23ac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3aa8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398ad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bc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59020C"/>
    <w:rsid w:val="008AAE6B"/>
    <w:rsid w:val="04710B3A"/>
    <w:rsid w:val="05A349B0"/>
    <w:rsid w:val="05AEE2B3"/>
    <w:rsid w:val="0621680F"/>
    <w:rsid w:val="0815DE68"/>
    <w:rsid w:val="08ABE35E"/>
    <w:rsid w:val="0CFD870E"/>
    <w:rsid w:val="0EC617FA"/>
    <w:rsid w:val="0FC49EA9"/>
    <w:rsid w:val="10B6F543"/>
    <w:rsid w:val="11DB418D"/>
    <w:rsid w:val="140C4A28"/>
    <w:rsid w:val="15200471"/>
    <w:rsid w:val="158A6666"/>
    <w:rsid w:val="18B20B99"/>
    <w:rsid w:val="18C20728"/>
    <w:rsid w:val="1A5DD789"/>
    <w:rsid w:val="1BD10B1E"/>
    <w:rsid w:val="1C6FF279"/>
    <w:rsid w:val="1D25F3CA"/>
    <w:rsid w:val="1D95784B"/>
    <w:rsid w:val="1EEACDF2"/>
    <w:rsid w:val="1F298DF7"/>
    <w:rsid w:val="1F3148AC"/>
    <w:rsid w:val="20C55E58"/>
    <w:rsid w:val="20CD190D"/>
    <w:rsid w:val="2178E521"/>
    <w:rsid w:val="2459020C"/>
    <w:rsid w:val="24705E4D"/>
    <w:rsid w:val="252AEBE9"/>
    <w:rsid w:val="267B24C6"/>
    <w:rsid w:val="2875B683"/>
    <w:rsid w:val="2AA7EF22"/>
    <w:rsid w:val="2B7C49F0"/>
    <w:rsid w:val="2CEA664A"/>
    <w:rsid w:val="2E4EE426"/>
    <w:rsid w:val="3114EEEB"/>
    <w:rsid w:val="3707931F"/>
    <w:rsid w:val="37099CDC"/>
    <w:rsid w:val="3752B12C"/>
    <w:rsid w:val="38047C25"/>
    <w:rsid w:val="3B64B9B3"/>
    <w:rsid w:val="3C162100"/>
    <w:rsid w:val="3CEF4F3D"/>
    <w:rsid w:val="3E2F4781"/>
    <w:rsid w:val="4040185C"/>
    <w:rsid w:val="4206885F"/>
    <w:rsid w:val="421657D8"/>
    <w:rsid w:val="4282BF9D"/>
    <w:rsid w:val="43CCD846"/>
    <w:rsid w:val="46C4DFF5"/>
    <w:rsid w:val="49E6FAA2"/>
    <w:rsid w:val="4B7B104E"/>
    <w:rsid w:val="4C49D352"/>
    <w:rsid w:val="4F634281"/>
    <w:rsid w:val="5293DA42"/>
    <w:rsid w:val="551908EF"/>
    <w:rsid w:val="5A2FAB94"/>
    <w:rsid w:val="5C5A6106"/>
    <w:rsid w:val="5D8DC36F"/>
    <w:rsid w:val="5DF63167"/>
    <w:rsid w:val="612DD229"/>
    <w:rsid w:val="61A69F71"/>
    <w:rsid w:val="62B18D9E"/>
    <w:rsid w:val="6938E40E"/>
    <w:rsid w:val="6BADCBAB"/>
    <w:rsid w:val="6E1442B7"/>
    <w:rsid w:val="739C36C2"/>
    <w:rsid w:val="7743A0E6"/>
    <w:rsid w:val="78EC9369"/>
    <w:rsid w:val="79A6FC46"/>
    <w:rsid w:val="7DA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020C"/>
  <w15:chartTrackingRefBased/>
  <w15:docId w15:val="{3CD99814-ADF0-4C6E-9162-FBBF093C4E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9009519a00240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2023-10-04T22:02:58.8490253Z</dcterms:created>
  <dcterms:modified xsi:type="dcterms:W3CDTF">2023-10-04T23:12:04.5477965Z</dcterms:modified>
  <dc:creator>Alejandre, Nayely</dc:creator>
  <lastModifiedBy>Alejandre, Nayely</lastModifiedBy>
</coreProperties>
</file>