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3AC5" w14:textId="37D1C356" w:rsidR="00692266" w:rsidRDefault="43F84EDF" w:rsidP="6BAE5C1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UNT SGA </w:t>
      </w: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221th</w:t>
      </w:r>
      <w:proofErr w:type="gram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Student Senate Fall 2023</w:t>
      </w:r>
    </w:p>
    <w:p w14:paraId="40483D77" w14:textId="4BE89143" w:rsidR="00692266" w:rsidRDefault="43F84EDF" w:rsidP="6BAE5C1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Bisisi</w:t>
      </w:r>
      <w:proofErr w:type="spell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&amp; Robertson Administration</w:t>
      </w:r>
    </w:p>
    <w:p w14:paraId="35D7F8D0" w14:textId="14A563ED" w:rsidR="00692266" w:rsidRDefault="43F84EDF" w:rsidP="6BAE5C1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Senate Meeting – Wednesday, September 13th, 2023</w:t>
      </w:r>
    </w:p>
    <w:p w14:paraId="1E8F4520" w14:textId="1FCDF596" w:rsidR="00692266" w:rsidRDefault="200781C7" w:rsidP="6BAE5C1E">
      <w:pPr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43F84EDF"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Call</w:t>
      </w:r>
      <w:proofErr w:type="gramEnd"/>
      <w:r w:rsidR="43F84EDF"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to Order</w:t>
      </w:r>
      <w:r w:rsidR="43F84EDF" w:rsidRPr="6BAE5C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3F84EDF"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="43F84EDF" w:rsidRPr="6BAE5C1E">
        <w:rPr>
          <w:rFonts w:ascii="Times New Roman" w:eastAsia="Times New Roman" w:hAnsi="Times New Roman" w:cs="Times New Roman"/>
          <w:color w:val="000000" w:themeColor="text1"/>
        </w:rPr>
        <w:t xml:space="preserve"> Speaker Sarah Robertson </w:t>
      </w:r>
      <w:r w:rsidR="43F84EDF"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– </w:t>
      </w:r>
      <w:r w:rsidR="43F84EDF" w:rsidRPr="6BAE5C1E">
        <w:rPr>
          <w:rFonts w:ascii="Times New Roman" w:eastAsia="Times New Roman" w:hAnsi="Times New Roman" w:cs="Times New Roman"/>
          <w:color w:val="000000" w:themeColor="text1"/>
        </w:rPr>
        <w:t>5:</w:t>
      </w:r>
      <w:r w:rsidR="0BD59265" w:rsidRPr="6BAE5C1E">
        <w:rPr>
          <w:rFonts w:ascii="Times New Roman" w:eastAsia="Times New Roman" w:hAnsi="Times New Roman" w:cs="Times New Roman"/>
          <w:color w:val="000000" w:themeColor="text1"/>
        </w:rPr>
        <w:t>31pm</w:t>
      </w:r>
    </w:p>
    <w:p w14:paraId="6D903E76" w14:textId="06F2666A" w:rsidR="00692266" w:rsidRDefault="43F84EDF" w:rsidP="6BAE5C1E">
      <w:pPr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.Welcome</w:t>
      </w:r>
      <w:proofErr w:type="gram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/Roll Call</w:t>
      </w:r>
    </w:p>
    <w:p w14:paraId="131172E1" w14:textId="12F0AA47" w:rsidR="00692266" w:rsidRDefault="75953930" w:rsidP="0084310A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Quorum Met </w:t>
      </w:r>
      <w:r w:rsidR="37E4AD7C" w:rsidRPr="6BAE5C1E">
        <w:rPr>
          <w:rFonts w:ascii="Times New Roman" w:eastAsia="Times New Roman" w:hAnsi="Times New Roman" w:cs="Times New Roman"/>
          <w:color w:val="000000" w:themeColor="text1"/>
        </w:rPr>
        <w:t>(1</w:t>
      </w:r>
      <w:r w:rsidR="74119518" w:rsidRPr="6BAE5C1E">
        <w:rPr>
          <w:rFonts w:ascii="Times New Roman" w:eastAsia="Times New Roman" w:hAnsi="Times New Roman" w:cs="Times New Roman"/>
          <w:color w:val="000000" w:themeColor="text1"/>
        </w:rPr>
        <w:t>8</w:t>
      </w:r>
      <w:r w:rsidR="37E4AD7C" w:rsidRPr="6BAE5C1E">
        <w:rPr>
          <w:rFonts w:ascii="Times New Roman" w:eastAsia="Times New Roman" w:hAnsi="Times New Roman" w:cs="Times New Roman"/>
          <w:color w:val="000000" w:themeColor="text1"/>
        </w:rPr>
        <w:t xml:space="preserve"> senators)</w:t>
      </w:r>
    </w:p>
    <w:p w14:paraId="3B4B3DAD" w14:textId="461DCF0F" w:rsidR="00692266" w:rsidRDefault="43F84EDF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.Approval</w:t>
      </w:r>
      <w:proofErr w:type="gram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 Minutes</w:t>
      </w:r>
    </w:p>
    <w:p w14:paraId="15180B65" w14:textId="12D299B3" w:rsidR="00692266" w:rsidRDefault="26B4DDDB" w:rsidP="0084310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Dahlem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moves to approve minutes as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read</w:t>
      </w:r>
      <w:proofErr w:type="gramEnd"/>
    </w:p>
    <w:p w14:paraId="44FD70E4" w14:textId="5E6A41C6" w:rsidR="00692266" w:rsidRDefault="26B4DDDB" w:rsidP="0084310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Senator Garcia seconds</w:t>
      </w:r>
    </w:p>
    <w:p w14:paraId="18829FDB" w14:textId="2F4BC3F8" w:rsidR="00692266" w:rsidRDefault="43F84EDF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.Remarks</w:t>
      </w:r>
      <w:proofErr w:type="gram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from Dr. With Vice President of Student Affairs</w:t>
      </w:r>
    </w:p>
    <w:p w14:paraId="02817776" w14:textId="6D3F0204" w:rsidR="00692266" w:rsidRPr="002023C7" w:rsidRDefault="2A4FDD64" w:rsidP="0084310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Describes </w:t>
      </w:r>
      <w:r w:rsidR="210D357D" w:rsidRPr="6BAE5C1E">
        <w:rPr>
          <w:rFonts w:ascii="Times New Roman" w:eastAsia="Times New Roman" w:hAnsi="Times New Roman" w:cs="Times New Roman"/>
          <w:color w:val="000000" w:themeColor="text1"/>
        </w:rPr>
        <w:t>key initiatives of the Division of Student Affairs (Minimum wage increase, Senate bill 17</w:t>
      </w:r>
      <w:r w:rsidR="447828DF" w:rsidRPr="6BAE5C1E">
        <w:rPr>
          <w:rFonts w:ascii="Times New Roman" w:eastAsia="Times New Roman" w:hAnsi="Times New Roman" w:cs="Times New Roman"/>
          <w:color w:val="000000" w:themeColor="text1"/>
        </w:rPr>
        <w:t>, New residence hall, etc...)</w:t>
      </w:r>
    </w:p>
    <w:p w14:paraId="25C68124" w14:textId="4FBF9447" w:rsidR="00692266" w:rsidRDefault="43F84EDF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.Senate</w:t>
      </w:r>
      <w:proofErr w:type="gram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Expectations</w:t>
      </w:r>
    </w:p>
    <w:p w14:paraId="55ED6FAD" w14:textId="22BD280C" w:rsidR="00692266" w:rsidRDefault="1B90A719" w:rsidP="0084310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Communicate with VP Robertson (absences, getting connected with administration, etc...)</w:t>
      </w:r>
    </w:p>
    <w:p w14:paraId="46158D19" w14:textId="26C2A809" w:rsidR="00692266" w:rsidRDefault="1B90A719" w:rsidP="0084310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Respect yourself and other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senators</w:t>
      </w:r>
      <w:proofErr w:type="gramEnd"/>
    </w:p>
    <w:p w14:paraId="78EA3E0D" w14:textId="3195EF2F" w:rsidR="00692266" w:rsidRDefault="1B90A719" w:rsidP="0084310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Senate Office Hours. Requirement of 1 hour a week. </w:t>
      </w:r>
    </w:p>
    <w:p w14:paraId="2F3B69D8" w14:textId="1BD80DB3" w:rsidR="00692266" w:rsidRDefault="43F84EDF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.Executive</w:t>
      </w:r>
      <w:proofErr w:type="gram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Reports</w:t>
      </w:r>
    </w:p>
    <w:p w14:paraId="74ED9670" w14:textId="048A076C" w:rsidR="00692266" w:rsidRDefault="1273DB18" w:rsidP="0084310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Stephan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Aroh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, Director of Allocations </w:t>
      </w: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– </w:t>
      </w:r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 xml:space="preserve">Fielded </w:t>
      </w:r>
      <w:proofErr w:type="spellStart"/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>EaglesNest</w:t>
      </w:r>
      <w:proofErr w:type="spellEnd"/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 xml:space="preserve"> Fund questions, funded 2 events with </w:t>
      </w:r>
      <w:proofErr w:type="spellStart"/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>EaglesNest</w:t>
      </w:r>
      <w:proofErr w:type="spellEnd"/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>funds</w:t>
      </w:r>
      <w:proofErr w:type="gramEnd"/>
    </w:p>
    <w:p w14:paraId="4C6D985F" w14:textId="065551CC" w:rsidR="00692266" w:rsidRDefault="00A41D89" w:rsidP="0084310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Samera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Haile, </w:t>
      </w:r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 xml:space="preserve">Director of Leadership and Development </w:t>
      </w:r>
      <w:r w:rsidR="10BED961"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– </w:t>
      </w:r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>Interviewed 3 prospective members for FYC, preparing for 1</w:t>
      </w:r>
      <w:r w:rsidR="10BED961" w:rsidRPr="6BAE5C1E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="10BED961" w:rsidRPr="6BAE5C1E">
        <w:rPr>
          <w:rFonts w:ascii="Times New Roman" w:eastAsia="Times New Roman" w:hAnsi="Times New Roman" w:cs="Times New Roman"/>
          <w:color w:val="000000" w:themeColor="text1"/>
        </w:rPr>
        <w:t xml:space="preserve"> FYC meeting </w:t>
      </w:r>
    </w:p>
    <w:p w14:paraId="31E770CA" w14:textId="0CBB4D04" w:rsidR="00692266" w:rsidRDefault="10BED961" w:rsidP="0084310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Hannah Raby, Director of Advocacy – Reviewing current applications for committee members, Reached out to Pride Alliance, Downtown Denton Student Advisory Committee</w:t>
      </w:r>
    </w:p>
    <w:p w14:paraId="5A5F94D5" w14:textId="6B9B6CC9" w:rsidR="00692266" w:rsidRDefault="10BED961" w:rsidP="0084310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Jamie Willis, Director of Communications – Worked remotely, updating social media posts and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graphics</w:t>
      </w:r>
      <w:proofErr w:type="gramEnd"/>
    </w:p>
    <w:p w14:paraId="50FECC69" w14:textId="4E80D6E8" w:rsidR="00692266" w:rsidRDefault="10BED961" w:rsidP="0084310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Dorcas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Basisi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, Student body President – Met with Bonnie More, president of UNTVOTES to increase student voter numbers, started role with faculty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senate</w:t>
      </w:r>
      <w:proofErr w:type="gramEnd"/>
    </w:p>
    <w:p w14:paraId="0DF7BCAA" w14:textId="00EA712F" w:rsidR="00692266" w:rsidRDefault="00A41D89" w:rsidP="0084310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Lani Ahmed, </w:t>
      </w:r>
      <w:r w:rsidR="4646F291" w:rsidRPr="6BAE5C1E">
        <w:rPr>
          <w:rFonts w:ascii="Times New Roman" w:eastAsia="Times New Roman" w:hAnsi="Times New Roman" w:cs="Times New Roman"/>
          <w:color w:val="000000" w:themeColor="text1"/>
        </w:rPr>
        <w:t xml:space="preserve">Director of Internal and Campus </w:t>
      </w:r>
      <w:r w:rsidR="00E8212D">
        <w:rPr>
          <w:rFonts w:ascii="Times New Roman" w:eastAsia="Times New Roman" w:hAnsi="Times New Roman" w:cs="Times New Roman"/>
          <w:color w:val="000000" w:themeColor="text1"/>
        </w:rPr>
        <w:t>Outreach</w:t>
      </w:r>
      <w:r w:rsidR="4646F291" w:rsidRPr="6BAE5C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646F291"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– </w:t>
      </w:r>
      <w:r w:rsidR="4646F291" w:rsidRPr="6BAE5C1E">
        <w:rPr>
          <w:rFonts w:ascii="Times New Roman" w:eastAsia="Times New Roman" w:hAnsi="Times New Roman" w:cs="Times New Roman"/>
          <w:color w:val="000000" w:themeColor="text1"/>
        </w:rPr>
        <w:t xml:space="preserve">Created flyers for state of student body and mean green market and finalized committee members for the DLS committee, SGA tabling at </w:t>
      </w:r>
      <w:r w:rsidR="554D5332" w:rsidRPr="6BAE5C1E">
        <w:rPr>
          <w:rFonts w:ascii="Times New Roman" w:eastAsia="Times New Roman" w:hAnsi="Times New Roman" w:cs="Times New Roman"/>
          <w:color w:val="000000" w:themeColor="text1"/>
        </w:rPr>
        <w:t xml:space="preserve">off-campus resource </w:t>
      </w:r>
      <w:proofErr w:type="gramStart"/>
      <w:r w:rsidR="554D5332" w:rsidRPr="6BAE5C1E">
        <w:rPr>
          <w:rFonts w:ascii="Times New Roman" w:eastAsia="Times New Roman" w:hAnsi="Times New Roman" w:cs="Times New Roman"/>
          <w:color w:val="000000" w:themeColor="text1"/>
        </w:rPr>
        <w:t>fair</w:t>
      </w:r>
      <w:proofErr w:type="gramEnd"/>
    </w:p>
    <w:p w14:paraId="2A82E1DC" w14:textId="2919FD5F" w:rsidR="00692266" w:rsidRDefault="554D5332" w:rsidP="0084310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Sarah Robertson, Student body Vice President </w:t>
      </w: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– </w:t>
      </w: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Collaborated with 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Dahlem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, Speaker Pro Tempore </w:t>
      </w:r>
      <w:r w:rsidR="28C593CF" w:rsidRPr="6BAE5C1E">
        <w:rPr>
          <w:rFonts w:ascii="Times New Roman" w:eastAsia="Times New Roman" w:hAnsi="Times New Roman" w:cs="Times New Roman"/>
          <w:color w:val="000000" w:themeColor="text1"/>
        </w:rPr>
        <w:t>to prepare for Senate Meeting</w:t>
      </w:r>
    </w:p>
    <w:p w14:paraId="39FD2D47" w14:textId="6C3C2E8F" w:rsidR="00692266" w:rsidRDefault="43F84EDF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.New</w:t>
      </w:r>
      <w:proofErr w:type="gram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Business</w:t>
      </w:r>
    </w:p>
    <w:p w14:paraId="1F96FA1F" w14:textId="4B209EB1" w:rsidR="00692266" w:rsidRDefault="764062B1" w:rsidP="0084310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Supreme Court Confirmations</w:t>
      </w:r>
    </w:p>
    <w:p w14:paraId="1A30ADBC" w14:textId="78DF00E9" w:rsidR="00692266" w:rsidRDefault="764062B1" w:rsidP="0084310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Victoria Cadena</w:t>
      </w:r>
    </w:p>
    <w:p w14:paraId="02B70253" w14:textId="78AB5239" w:rsidR="00692266" w:rsidRDefault="764062B1" w:rsidP="6BAE5C1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Watkins moves to a period of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questioning</w:t>
      </w:r>
      <w:proofErr w:type="gramEnd"/>
    </w:p>
    <w:p w14:paraId="04405D8A" w14:textId="665A0E4B" w:rsidR="00692266" w:rsidRDefault="764062B1" w:rsidP="6BAE5C1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Dahlem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AB7EDC4" w:rsidRPr="6BAE5C1E">
        <w:rPr>
          <w:rFonts w:ascii="Times New Roman" w:eastAsia="Times New Roman" w:hAnsi="Times New Roman" w:cs="Times New Roman"/>
          <w:color w:val="000000" w:themeColor="text1"/>
        </w:rPr>
        <w:t>s</w:t>
      </w:r>
      <w:r w:rsidRPr="6BAE5C1E">
        <w:rPr>
          <w:rFonts w:ascii="Times New Roman" w:eastAsia="Times New Roman" w:hAnsi="Times New Roman" w:cs="Times New Roman"/>
          <w:color w:val="000000" w:themeColor="text1"/>
        </w:rPr>
        <w:t>econds</w:t>
      </w:r>
    </w:p>
    <w:p w14:paraId="6675B870" w14:textId="059B3436" w:rsidR="00692266" w:rsidRDefault="7F7F6C88" w:rsidP="6BAE5C1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Dahlem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moves to a period of Slate Voting</w:t>
      </w:r>
    </w:p>
    <w:p w14:paraId="6CA4BB16" w14:textId="47C06E91" w:rsidR="00692266" w:rsidRDefault="7F7F6C88" w:rsidP="6BAE5C1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Senator Garcia seconds</w:t>
      </w:r>
    </w:p>
    <w:p w14:paraId="0FDD34A3" w14:textId="69A41BDF" w:rsidR="00692266" w:rsidRDefault="5D9CD1D8" w:rsidP="6BAE5C1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Lucas </w:t>
      </w:r>
      <w:proofErr w:type="spell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Yumul</w:t>
      </w:r>
      <w:proofErr w:type="spellEnd"/>
    </w:p>
    <w:p w14:paraId="23BA58B8" w14:textId="1F775EA0" w:rsidR="00692266" w:rsidRDefault="5D9CD1D8" w:rsidP="6BAE5C1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Rudolph moves to a period of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questioning</w:t>
      </w:r>
      <w:proofErr w:type="gramEnd"/>
    </w:p>
    <w:p w14:paraId="052880CD" w14:textId="57EF79D6" w:rsidR="00692266" w:rsidRDefault="5D9CD1D8" w:rsidP="6BAE5C1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Chanaa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</w:p>
    <w:p w14:paraId="6B2BDB0B" w14:textId="7B8B6B65" w:rsidR="00692266" w:rsidRDefault="5D9CD1D8" w:rsidP="6BAE5C1E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Raisa </w:t>
      </w:r>
      <w:proofErr w:type="spell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Mohid</w:t>
      </w:r>
      <w:proofErr w:type="spellEnd"/>
    </w:p>
    <w:p w14:paraId="5A1328F7" w14:textId="2592123E" w:rsidR="00692266" w:rsidRDefault="4E9DA195" w:rsidP="6BAE5C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Garcia moves to a period of closed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voting</w:t>
      </w:r>
      <w:proofErr w:type="gramEnd"/>
    </w:p>
    <w:p w14:paraId="155BB203" w14:textId="7FEAACF0" w:rsidR="00692266" w:rsidRDefault="4E9DA195" w:rsidP="6BAE5C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Duggireddy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</w:p>
    <w:p w14:paraId="76B42666" w14:textId="1FAC6F82" w:rsidR="00692266" w:rsidRDefault="2475AB47" w:rsidP="6BAE5C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Supreme Court justices are confirmed.</w:t>
      </w:r>
    </w:p>
    <w:p w14:paraId="03C6E6DE" w14:textId="7FFD6E64" w:rsidR="00692266" w:rsidRDefault="2475AB47" w:rsidP="6BAE5C1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Jesse Reyna</w:t>
      </w:r>
    </w:p>
    <w:p w14:paraId="164D3369" w14:textId="6692DDB7" w:rsidR="00692266" w:rsidRDefault="2475AB47" w:rsidP="6BAE5C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Dahlem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motions to move Jesse Reyna’s confirmation to Unfinished Business, due to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absence</w:t>
      </w:r>
      <w:proofErr w:type="gramEnd"/>
    </w:p>
    <w:p w14:paraId="579CF28C" w14:textId="3E9F7E89" w:rsidR="00692266" w:rsidRDefault="2475AB47" w:rsidP="6BAE5C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Senator Garza seconds</w:t>
      </w:r>
    </w:p>
    <w:p w14:paraId="485C1EF7" w14:textId="7EDDED00" w:rsidR="00692266" w:rsidRDefault="2475AB47" w:rsidP="6BAE5C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Election Commissioner Confirmations</w:t>
      </w:r>
    </w:p>
    <w:p w14:paraId="69018FCA" w14:textId="5B0BE6A8" w:rsidR="00692266" w:rsidRDefault="2475AB47" w:rsidP="6BAE5C1E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Ethan Gills</w:t>
      </w:r>
    </w:p>
    <w:p w14:paraId="360B9613" w14:textId="4505D3F0" w:rsidR="00692266" w:rsidRDefault="1BE7C624" w:rsidP="6BAE5C1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Watkins moves to a period of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voting</w:t>
      </w:r>
      <w:proofErr w:type="gramEnd"/>
    </w:p>
    <w:p w14:paraId="208C0E2B" w14:textId="0E6E4850" w:rsidR="00692266" w:rsidRDefault="1BE7C624" w:rsidP="6BAE5C1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Senator Patterson seconds</w:t>
      </w:r>
    </w:p>
    <w:p w14:paraId="28EDC81D" w14:textId="1D9AFBFF" w:rsidR="00692266" w:rsidRDefault="1BE7C624" w:rsidP="6BAE5C1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Dozier </w:t>
      </w: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– Point of Information</w:t>
      </w:r>
    </w:p>
    <w:p w14:paraId="39435775" w14:textId="5D44CDD3" w:rsidR="00692266" w:rsidRDefault="1BE7C624" w:rsidP="6BAE5C1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Dozier moves to enter a period of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questioning</w:t>
      </w:r>
      <w:proofErr w:type="gramEnd"/>
    </w:p>
    <w:p w14:paraId="5B2FDCCB" w14:textId="5361C9B8" w:rsidR="00692266" w:rsidRDefault="1BE7C624" w:rsidP="6BAE5C1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Senator Garcia seconds</w:t>
      </w:r>
    </w:p>
    <w:p w14:paraId="4CDEA4E3" w14:textId="24862882" w:rsidR="00692266" w:rsidRDefault="4575F263" w:rsidP="6BAE5C1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Dozier moves to a period of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voting</w:t>
      </w:r>
      <w:proofErr w:type="gramEnd"/>
    </w:p>
    <w:p w14:paraId="3CBAEBE7" w14:textId="7AB2656D" w:rsidR="00692266" w:rsidRDefault="4575F263" w:rsidP="6BAE5C1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Senator Patterson seconds</w:t>
      </w:r>
    </w:p>
    <w:p w14:paraId="14133C4C" w14:textId="2880970A" w:rsidR="00692266" w:rsidRDefault="07FCD86B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Int_e44zc54g"/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.Committee</w:t>
      </w:r>
      <w:bookmarkEnd w:id="0"/>
      <w:proofErr w:type="gramEnd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Assignments</w:t>
      </w:r>
    </w:p>
    <w:p w14:paraId="399B1C26" w14:textId="416E3594" w:rsidR="00692266" w:rsidRDefault="1927036D" w:rsidP="6BAE5C1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Dahlem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reads off Senate Committee Assignments</w:t>
      </w:r>
    </w:p>
    <w:p w14:paraId="75C73304" w14:textId="2D8FB8AD" w:rsidR="00692266" w:rsidRDefault="2A79E285" w:rsidP="6BAE5C1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Committee Chair Assignments moved to unfinished business due to Senator </w:t>
      </w:r>
      <w:proofErr w:type="gramStart"/>
      <w:r w:rsidRPr="6BAE5C1E">
        <w:rPr>
          <w:rFonts w:ascii="Times New Roman" w:eastAsia="Times New Roman" w:hAnsi="Times New Roman" w:cs="Times New Roman"/>
          <w:color w:val="000000" w:themeColor="text1"/>
        </w:rPr>
        <w:t>absences</w:t>
      </w:r>
      <w:proofErr w:type="gramEnd"/>
    </w:p>
    <w:p w14:paraId="78974A5B" w14:textId="35BA4540" w:rsidR="00692266" w:rsidRDefault="43F84EDF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.Announcements</w:t>
      </w:r>
      <w:proofErr w:type="gramEnd"/>
      <w:r w:rsidR="72B18CBF"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/Shoutouts</w:t>
      </w:r>
    </w:p>
    <w:p w14:paraId="27EC9FAB" w14:textId="5206AD3A" w:rsidR="00692266" w:rsidRDefault="111D00BF" w:rsidP="6BAE5C1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Off-Campus Resource</w:t>
      </w:r>
      <w:r w:rsidR="02ADE9AD" w:rsidRPr="6BAE5C1E">
        <w:rPr>
          <w:rFonts w:ascii="Times New Roman" w:eastAsia="Times New Roman" w:hAnsi="Times New Roman" w:cs="Times New Roman"/>
          <w:color w:val="000000" w:themeColor="text1"/>
        </w:rPr>
        <w:t xml:space="preserve"> Fair Sign-Ups</w:t>
      </w:r>
    </w:p>
    <w:p w14:paraId="4570F04E" w14:textId="29EC6367" w:rsidR="00692266" w:rsidRDefault="02ADE9AD" w:rsidP="6BAE5C1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Reach out to Sarah for Marketing Campaign</w:t>
      </w:r>
    </w:p>
    <w:p w14:paraId="0E18397E" w14:textId="133F07CF" w:rsidR="00692266" w:rsidRDefault="77A0F635" w:rsidP="6BAE5C1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PDS fundraiser @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Taiyaki</w:t>
      </w:r>
      <w:proofErr w:type="spellEnd"/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 Sweets (5-7pm)</w:t>
      </w:r>
    </w:p>
    <w:p w14:paraId="616EA28F" w14:textId="7F2AB822" w:rsidR="00692266" w:rsidRDefault="6F855E1A" w:rsidP="6BAE5C1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College of Music Performance next Wednesday @6</w:t>
      </w:r>
    </w:p>
    <w:p w14:paraId="7019BCB1" w14:textId="3D2D4716" w:rsidR="00692266" w:rsidRDefault="27C3ACE8" w:rsidP="6BAE5C1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Distinguished Lecturer suggestions; direct them to Senator </w:t>
      </w:r>
      <w:proofErr w:type="spellStart"/>
      <w:r w:rsidRPr="6BAE5C1E">
        <w:rPr>
          <w:rFonts w:ascii="Times New Roman" w:eastAsia="Times New Roman" w:hAnsi="Times New Roman" w:cs="Times New Roman"/>
          <w:color w:val="000000" w:themeColor="text1"/>
        </w:rPr>
        <w:t>Dahlem</w:t>
      </w:r>
      <w:proofErr w:type="spellEnd"/>
    </w:p>
    <w:p w14:paraId="5EE944CC" w14:textId="797754C7" w:rsidR="00692266" w:rsidRDefault="27C3ACE8" w:rsidP="6BAE5C1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Theta-Chi philanthropy week; Week of 9/18</w:t>
      </w:r>
    </w:p>
    <w:p w14:paraId="50EEAA43" w14:textId="494A69D4" w:rsidR="00692266" w:rsidRDefault="71F38624" w:rsidP="6BAE5C1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Woman-In-Business meeting 9/14</w:t>
      </w:r>
    </w:p>
    <w:p w14:paraId="5BDCBB7A" w14:textId="5E38CC18" w:rsidR="00692266" w:rsidRDefault="71F38624" w:rsidP="6BAE5C1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>Undergraduate State of the Union: 9/26 @ University Lyceum</w:t>
      </w:r>
    </w:p>
    <w:p w14:paraId="3FEED40B" w14:textId="5CC6AE21" w:rsidR="00692266" w:rsidRDefault="43F84EDF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>.Adjournment</w:t>
      </w:r>
      <w:proofErr w:type="gramEnd"/>
      <w:r w:rsidR="17582C7F"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148B605" w14:textId="16E793CD" w:rsidR="00692266" w:rsidRDefault="152FA647" w:rsidP="6BAE5C1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6BAE5C1E">
        <w:rPr>
          <w:rFonts w:ascii="Times New Roman" w:eastAsia="Times New Roman" w:hAnsi="Times New Roman" w:cs="Times New Roman"/>
          <w:color w:val="000000" w:themeColor="text1"/>
        </w:rPr>
        <w:t xml:space="preserve">Senate adjourned </w:t>
      </w:r>
      <w:r w:rsidRPr="6BAE5C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– </w:t>
      </w:r>
      <w:r w:rsidRPr="6BAE5C1E">
        <w:rPr>
          <w:rFonts w:ascii="Times New Roman" w:eastAsia="Times New Roman" w:hAnsi="Times New Roman" w:cs="Times New Roman"/>
          <w:color w:val="000000" w:themeColor="text1"/>
        </w:rPr>
        <w:t>7:00pm</w:t>
      </w:r>
    </w:p>
    <w:p w14:paraId="571683F3" w14:textId="4C9F4424" w:rsidR="00692266" w:rsidRDefault="00692266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F1E6F44" w14:textId="7CF65A94" w:rsidR="00692266" w:rsidRDefault="00692266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C078E63" w14:textId="139E1B90" w:rsidR="00692266" w:rsidRDefault="00692266" w:rsidP="6BAE5C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sectPr w:rsidR="00692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44zc54g" int2:invalidationBookmarkName="" int2:hashCode="aUcdtIhJZRaL7F" int2:id="uA8jjCM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9B5"/>
    <w:multiLevelType w:val="hybridMultilevel"/>
    <w:tmpl w:val="D5584902"/>
    <w:lvl w:ilvl="0" w:tplc="227EB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CA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C3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CE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4C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84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8B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3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4E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256"/>
    <w:multiLevelType w:val="hybridMultilevel"/>
    <w:tmpl w:val="B6BE2110"/>
    <w:lvl w:ilvl="0" w:tplc="B86CA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4F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4C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4F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4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21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40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0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15FF"/>
    <w:multiLevelType w:val="hybridMultilevel"/>
    <w:tmpl w:val="BF047D7C"/>
    <w:lvl w:ilvl="0" w:tplc="7742A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A5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4F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A1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7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2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6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0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A5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4D18F"/>
    <w:multiLevelType w:val="hybridMultilevel"/>
    <w:tmpl w:val="5BA2ECC4"/>
    <w:lvl w:ilvl="0" w:tplc="B6C8B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E0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CF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61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49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21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20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2E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C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9ACC"/>
    <w:multiLevelType w:val="hybridMultilevel"/>
    <w:tmpl w:val="B96608B6"/>
    <w:lvl w:ilvl="0" w:tplc="6CA8F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E7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03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A5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E7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46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AB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49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62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C31"/>
    <w:multiLevelType w:val="hybridMultilevel"/>
    <w:tmpl w:val="0F50DD32"/>
    <w:lvl w:ilvl="0" w:tplc="4DC4B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2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A9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41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EB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81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C1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8F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2D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F746"/>
    <w:multiLevelType w:val="hybridMultilevel"/>
    <w:tmpl w:val="CC42BBF4"/>
    <w:lvl w:ilvl="0" w:tplc="1E8C44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8E6B6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2EC21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9C38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B4CE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8E85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7E71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2066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CE1A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F1A9A1"/>
    <w:multiLevelType w:val="hybridMultilevel"/>
    <w:tmpl w:val="F49A5430"/>
    <w:lvl w:ilvl="0" w:tplc="410CB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A0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1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A0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41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4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0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A8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66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8D975"/>
    <w:multiLevelType w:val="hybridMultilevel"/>
    <w:tmpl w:val="91DC23B2"/>
    <w:lvl w:ilvl="0" w:tplc="C7C0C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DD699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CF008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80F5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82A2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9D8BE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E25A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BE83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2EE39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565357"/>
    <w:multiLevelType w:val="hybridMultilevel"/>
    <w:tmpl w:val="932EAE24"/>
    <w:lvl w:ilvl="0" w:tplc="47E826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DB665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4ACB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2036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061A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B76E4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90B9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849F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A2EF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5C8CC1"/>
    <w:multiLevelType w:val="hybridMultilevel"/>
    <w:tmpl w:val="D1BA671C"/>
    <w:lvl w:ilvl="0" w:tplc="160C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8B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E6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8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A8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46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4C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A5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C5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89629"/>
    <w:multiLevelType w:val="hybridMultilevel"/>
    <w:tmpl w:val="7C16E8D6"/>
    <w:lvl w:ilvl="0" w:tplc="DC622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E5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6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A0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0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21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81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62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8F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A9FDC"/>
    <w:multiLevelType w:val="hybridMultilevel"/>
    <w:tmpl w:val="8276669E"/>
    <w:lvl w:ilvl="0" w:tplc="488EF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02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0F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8C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EE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A5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8E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2E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35CCB"/>
    <w:multiLevelType w:val="hybridMultilevel"/>
    <w:tmpl w:val="4AAABA9C"/>
    <w:lvl w:ilvl="0" w:tplc="8DB24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E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AC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C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66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09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1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8C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26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80DCD"/>
    <w:multiLevelType w:val="hybridMultilevel"/>
    <w:tmpl w:val="53DEE0BC"/>
    <w:lvl w:ilvl="0" w:tplc="0B60A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6A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02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02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83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2F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0D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5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0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150685">
    <w:abstractNumId w:val="5"/>
  </w:num>
  <w:num w:numId="2" w16cid:durableId="1760983976">
    <w:abstractNumId w:val="0"/>
  </w:num>
  <w:num w:numId="3" w16cid:durableId="26149646">
    <w:abstractNumId w:val="7"/>
  </w:num>
  <w:num w:numId="4" w16cid:durableId="1156654970">
    <w:abstractNumId w:val="1"/>
  </w:num>
  <w:num w:numId="5" w16cid:durableId="1953005248">
    <w:abstractNumId w:val="8"/>
  </w:num>
  <w:num w:numId="6" w16cid:durableId="30764981">
    <w:abstractNumId w:val="4"/>
  </w:num>
  <w:num w:numId="7" w16cid:durableId="387804418">
    <w:abstractNumId w:val="9"/>
  </w:num>
  <w:num w:numId="8" w16cid:durableId="282544694">
    <w:abstractNumId w:val="12"/>
  </w:num>
  <w:num w:numId="9" w16cid:durableId="928395256">
    <w:abstractNumId w:val="6"/>
  </w:num>
  <w:num w:numId="10" w16cid:durableId="900169424">
    <w:abstractNumId w:val="11"/>
  </w:num>
  <w:num w:numId="11" w16cid:durableId="1687905594">
    <w:abstractNumId w:val="14"/>
  </w:num>
  <w:num w:numId="12" w16cid:durableId="1008600634">
    <w:abstractNumId w:val="2"/>
  </w:num>
  <w:num w:numId="13" w16cid:durableId="1312098227">
    <w:abstractNumId w:val="3"/>
  </w:num>
  <w:num w:numId="14" w16cid:durableId="852066278">
    <w:abstractNumId w:val="10"/>
  </w:num>
  <w:num w:numId="15" w16cid:durableId="92399718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59D49E"/>
    <w:rsid w:val="0012319D"/>
    <w:rsid w:val="002023C7"/>
    <w:rsid w:val="0042F8CE"/>
    <w:rsid w:val="00692266"/>
    <w:rsid w:val="0084310A"/>
    <w:rsid w:val="00A41D89"/>
    <w:rsid w:val="00E8212D"/>
    <w:rsid w:val="01EC82C9"/>
    <w:rsid w:val="028EC423"/>
    <w:rsid w:val="02ADE9AD"/>
    <w:rsid w:val="034B6667"/>
    <w:rsid w:val="03617133"/>
    <w:rsid w:val="03D1FA46"/>
    <w:rsid w:val="0404FE0A"/>
    <w:rsid w:val="04553426"/>
    <w:rsid w:val="056DCAA7"/>
    <w:rsid w:val="06553F5E"/>
    <w:rsid w:val="06C12623"/>
    <w:rsid w:val="06FB9C8F"/>
    <w:rsid w:val="07FCD86B"/>
    <w:rsid w:val="082969F6"/>
    <w:rsid w:val="091C9571"/>
    <w:rsid w:val="09AB7A82"/>
    <w:rsid w:val="0BD59265"/>
    <w:rsid w:val="0CAB5885"/>
    <w:rsid w:val="0D5B5379"/>
    <w:rsid w:val="0FD717DD"/>
    <w:rsid w:val="1039FFEE"/>
    <w:rsid w:val="103FF43B"/>
    <w:rsid w:val="1047E1C1"/>
    <w:rsid w:val="10BED961"/>
    <w:rsid w:val="111D00BF"/>
    <w:rsid w:val="1273DB18"/>
    <w:rsid w:val="137794FD"/>
    <w:rsid w:val="145985A1"/>
    <w:rsid w:val="151B52E4"/>
    <w:rsid w:val="152FA647"/>
    <w:rsid w:val="17582C7F"/>
    <w:rsid w:val="1927036D"/>
    <w:rsid w:val="1991C913"/>
    <w:rsid w:val="1AA9C68D"/>
    <w:rsid w:val="1B90A719"/>
    <w:rsid w:val="1BE7C624"/>
    <w:rsid w:val="1D012C94"/>
    <w:rsid w:val="20010A97"/>
    <w:rsid w:val="200781C7"/>
    <w:rsid w:val="210D357D"/>
    <w:rsid w:val="2475AB47"/>
    <w:rsid w:val="25D4F095"/>
    <w:rsid w:val="26B4DDDB"/>
    <w:rsid w:val="27608DD1"/>
    <w:rsid w:val="27AF37B3"/>
    <w:rsid w:val="27C3ACE8"/>
    <w:rsid w:val="28C593CF"/>
    <w:rsid w:val="2A1DB524"/>
    <w:rsid w:val="2A4FDD64"/>
    <w:rsid w:val="2A79E285"/>
    <w:rsid w:val="3167EC48"/>
    <w:rsid w:val="32EA944C"/>
    <w:rsid w:val="37E4AD7C"/>
    <w:rsid w:val="3A6A94F6"/>
    <w:rsid w:val="3A8CCD3B"/>
    <w:rsid w:val="3C347B9E"/>
    <w:rsid w:val="3C8B8245"/>
    <w:rsid w:val="3CE47692"/>
    <w:rsid w:val="3CFF6E6E"/>
    <w:rsid w:val="3D4E478C"/>
    <w:rsid w:val="3DC46DFD"/>
    <w:rsid w:val="3DD04BFF"/>
    <w:rsid w:val="3FC91754"/>
    <w:rsid w:val="40103952"/>
    <w:rsid w:val="42EF7D3F"/>
    <w:rsid w:val="4300B816"/>
    <w:rsid w:val="430D6AF9"/>
    <w:rsid w:val="43F84EDF"/>
    <w:rsid w:val="4477E7BA"/>
    <w:rsid w:val="447828DF"/>
    <w:rsid w:val="449C8877"/>
    <w:rsid w:val="4575F263"/>
    <w:rsid w:val="46271E01"/>
    <w:rsid w:val="4646F291"/>
    <w:rsid w:val="47411DBB"/>
    <w:rsid w:val="47DFF802"/>
    <w:rsid w:val="48C7EC2C"/>
    <w:rsid w:val="49EA17FF"/>
    <w:rsid w:val="4A679063"/>
    <w:rsid w:val="4C0360C4"/>
    <w:rsid w:val="4E9DA195"/>
    <w:rsid w:val="5056F206"/>
    <w:rsid w:val="5190B29F"/>
    <w:rsid w:val="52C56F77"/>
    <w:rsid w:val="54653B97"/>
    <w:rsid w:val="554D5332"/>
    <w:rsid w:val="569FCC65"/>
    <w:rsid w:val="56CB259D"/>
    <w:rsid w:val="56F9E40F"/>
    <w:rsid w:val="58BEF34C"/>
    <w:rsid w:val="591C484F"/>
    <w:rsid w:val="5A4F7D23"/>
    <w:rsid w:val="5AB7EDC4"/>
    <w:rsid w:val="5B2121D9"/>
    <w:rsid w:val="5BD7E79E"/>
    <w:rsid w:val="5D9CD1D8"/>
    <w:rsid w:val="5DA50B9F"/>
    <w:rsid w:val="5DBD4275"/>
    <w:rsid w:val="6166CC15"/>
    <w:rsid w:val="6294D6E5"/>
    <w:rsid w:val="658AB27E"/>
    <w:rsid w:val="65922FCA"/>
    <w:rsid w:val="65AB5827"/>
    <w:rsid w:val="66E13C2D"/>
    <w:rsid w:val="672682DF"/>
    <w:rsid w:val="68C9D08C"/>
    <w:rsid w:val="68DD049C"/>
    <w:rsid w:val="6B4B820D"/>
    <w:rsid w:val="6BAE5C1E"/>
    <w:rsid w:val="6C59D49E"/>
    <w:rsid w:val="6D44A771"/>
    <w:rsid w:val="6D47D291"/>
    <w:rsid w:val="6F855E1A"/>
    <w:rsid w:val="7077E77D"/>
    <w:rsid w:val="71F38624"/>
    <w:rsid w:val="72B18CBF"/>
    <w:rsid w:val="74119518"/>
    <w:rsid w:val="751D4259"/>
    <w:rsid w:val="753F7A9E"/>
    <w:rsid w:val="75953930"/>
    <w:rsid w:val="75B0411A"/>
    <w:rsid w:val="763B9A56"/>
    <w:rsid w:val="764062B1"/>
    <w:rsid w:val="76633B03"/>
    <w:rsid w:val="77A0F635"/>
    <w:rsid w:val="78E06490"/>
    <w:rsid w:val="7931184A"/>
    <w:rsid w:val="799BCD4C"/>
    <w:rsid w:val="7B0F0B79"/>
    <w:rsid w:val="7CF22FAE"/>
    <w:rsid w:val="7D9E67A5"/>
    <w:rsid w:val="7E2B7670"/>
    <w:rsid w:val="7F7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2757"/>
  <w15:chartTrackingRefBased/>
  <w15:docId w15:val="{2639A1D5-B251-4707-B45B-D9F02BC6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080775EB665458D30120770DA8C49" ma:contentTypeVersion="9" ma:contentTypeDescription="Create a new document." ma:contentTypeScope="" ma:versionID="c7773a012939dae257f368cf54299d13">
  <xsd:schema xmlns:xsd="http://www.w3.org/2001/XMLSchema" xmlns:xs="http://www.w3.org/2001/XMLSchema" xmlns:p="http://schemas.microsoft.com/office/2006/metadata/properties" xmlns:ns3="2eff3b15-83cf-4c66-906f-0098434149fc" xmlns:ns4="30917cb3-197f-4c26-90c7-8ff6b1a42e1e" targetNamespace="http://schemas.microsoft.com/office/2006/metadata/properties" ma:root="true" ma:fieldsID="71a6483ebbf38490c7a0dcb5f365a798" ns3:_="" ns4:_="">
    <xsd:import namespace="2eff3b15-83cf-4c66-906f-0098434149fc"/>
    <xsd:import namespace="30917cb3-197f-4c26-90c7-8ff6b1a42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f3b15-83cf-4c66-906f-009843414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17cb3-197f-4c26-90c7-8ff6b1a42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ff3b15-83cf-4c66-906f-0098434149fc" xsi:nil="true"/>
  </documentManagement>
</p:properties>
</file>

<file path=customXml/itemProps1.xml><?xml version="1.0" encoding="utf-8"?>
<ds:datastoreItem xmlns:ds="http://schemas.openxmlformats.org/officeDocument/2006/customXml" ds:itemID="{A71120A4-8767-4651-9A8A-8E4D0DE5B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f3b15-83cf-4c66-906f-0098434149fc"/>
    <ds:schemaRef ds:uri="30917cb3-197f-4c26-90c7-8ff6b1a42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90093-C62D-4264-8B10-AB937662C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B99D3-01DD-4487-8806-14508268DC7A}">
  <ds:schemaRefs>
    <ds:schemaRef ds:uri="http://schemas.microsoft.com/office/2006/documentManagement/types"/>
    <ds:schemaRef ds:uri="2eff3b15-83cf-4c66-906f-0098434149fc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0917cb3-197f-4c26-90c7-8ff6b1a42e1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Alejandre, Nayely</dc:creator>
  <cp:keywords/>
  <dc:description/>
  <cp:lastModifiedBy>Alejandre, Nayely</cp:lastModifiedBy>
  <cp:revision>2</cp:revision>
  <dcterms:created xsi:type="dcterms:W3CDTF">2023-09-14T14:37:00Z</dcterms:created>
  <dcterms:modified xsi:type="dcterms:W3CDTF">2023-09-14T14:37:00Z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0x0101004F1080775EB665458D30120770DA8C49</vt:lpwstr>
  </property>
</Properties>
</file>